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28"/>
          <w:szCs w:val="28"/>
          <w:lang w:val="en-US" w:eastAsia="zh-CN"/>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-302895</wp:posOffset>
            </wp:positionH>
            <wp:positionV relativeFrom="paragraph">
              <wp:posOffset>219710</wp:posOffset>
            </wp:positionV>
            <wp:extent cx="1849755" cy="448945"/>
            <wp:effectExtent l="0" t="0" r="17145" b="8255"/>
            <wp:wrapThrough wrapText="bothSides">
              <wp:wrapPolygon>
                <wp:start x="0" y="0"/>
                <wp:lineTo x="0" y="20378"/>
                <wp:lineTo x="21355" y="20378"/>
                <wp:lineTo x="21355" y="0"/>
                <wp:lineTo x="0" y="0"/>
              </wp:wrapPolygon>
            </wp:wrapThrough>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keepNext w:val="0"/>
        <w:keepLines w:val="0"/>
        <w:pageBreakBefore w:val="0"/>
        <w:kinsoku/>
        <w:wordWrap/>
        <w:overflowPunct/>
        <w:topLinePunct w:val="0"/>
        <w:autoSpaceDN/>
        <w:bidi w:val="0"/>
        <w:adjustRightInd/>
        <w:snapToGrid/>
        <w:spacing w:before="312" w:beforeLines="100" w:line="560" w:lineRule="exact"/>
        <w:ind w:left="0" w:leftChars="0" w:firstLine="0" w:firstLineChars="0"/>
        <w:jc w:val="both"/>
        <w:textAlignment w:val="auto"/>
        <w:rPr>
          <w:rFonts w:ascii="方正小标宋简体" w:hAnsi="方正小标宋简体" w:eastAsia="方正小标宋简体" w:cs="方正小标宋简体"/>
          <w:sz w:val="44"/>
          <w:szCs w:val="44"/>
        </w:rPr>
      </w:pPr>
    </w:p>
    <w:p>
      <w:pPr>
        <w:keepNext w:val="0"/>
        <w:keepLines w:val="0"/>
        <w:pageBreakBefore w:val="0"/>
        <w:widowControl w:val="0"/>
        <w:suppressLineNumbers w:val="0"/>
        <w:kinsoku/>
        <w:wordWrap/>
        <w:overflowPunct/>
        <w:topLinePunct w:val="0"/>
        <w:autoSpaceDN/>
        <w:bidi w:val="0"/>
        <w:adjustRightInd/>
        <w:snapToGrid/>
        <w:spacing w:before="312" w:beforeLines="100" w:beforeAutospacing="0" w:after="0" w:afterAutospacing="0" w:line="560" w:lineRule="exact"/>
        <w:ind w:left="0" w:right="0" w:firstLine="0" w:firstLineChars="0"/>
        <w:jc w:val="center"/>
        <w:textAlignment w:val="auto"/>
        <w:rPr>
          <w:rFonts w:hint="default" w:ascii="方正小标宋简体" w:hAnsi="方正小标宋简体" w:eastAsia="方正小标宋简体" w:cs="方正小标宋简体"/>
          <w:color w:val="000000"/>
          <w:kern w:val="2"/>
          <w:sz w:val="44"/>
          <w:szCs w:val="44"/>
        </w:rPr>
      </w:pPr>
      <w:r>
        <w:rPr>
          <w:rFonts w:hint="default" w:ascii="方正小标宋简体" w:hAnsi="方正小标宋简体" w:eastAsia="方正小标宋简体" w:cs="方正小标宋简体"/>
          <w:color w:val="000000"/>
          <w:kern w:val="2"/>
          <w:sz w:val="44"/>
          <w:szCs w:val="44"/>
          <w:lang w:eastAsia="zh-CN" w:bidi="ar"/>
        </w:rPr>
        <w:t>国能e购</w:t>
      </w:r>
      <w:r>
        <w:rPr>
          <w:rFonts w:hint="eastAsia" w:ascii="方正小标宋简体" w:hAnsi="方正小标宋简体" w:eastAsia="方正小标宋简体" w:cs="方正小标宋简体"/>
          <w:color w:val="000000"/>
          <w:kern w:val="2"/>
          <w:sz w:val="44"/>
          <w:szCs w:val="44"/>
          <w:lang w:val="en-US" w:eastAsia="zh-CN" w:bidi="ar"/>
        </w:rPr>
        <w:t>首页发版公告</w:t>
      </w:r>
    </w:p>
    <w:p>
      <w:pPr>
        <w:keepNext w:val="0"/>
        <w:keepLines w:val="0"/>
        <w:pageBreakBefore w:val="0"/>
        <w:widowControl w:val="0"/>
        <w:suppressLineNumbers w:val="0"/>
        <w:kinsoku/>
        <w:wordWrap/>
        <w:overflowPunct/>
        <w:topLinePunct w:val="0"/>
        <w:autoSpaceDN/>
        <w:bidi w:val="0"/>
        <w:adjustRightInd/>
        <w:snapToGrid/>
        <w:spacing w:before="0" w:beforeAutospacing="0" w:after="312" w:afterLines="100" w:afterAutospacing="0" w:line="560" w:lineRule="exact"/>
        <w:ind w:left="0" w:right="0" w:firstLine="0" w:firstLineChars="0"/>
        <w:jc w:val="center"/>
        <w:textAlignment w:val="auto"/>
        <w:rPr>
          <w:rFonts w:hint="default" w:ascii="仿宋_GB2312" w:hAnsi="Times New Roman" w:eastAsia="仿宋_GB2312" w:cs="Times New Roman"/>
          <w:b w:val="0"/>
          <w:color w:val="000000"/>
          <w:kern w:val="2"/>
          <w:sz w:val="32"/>
          <w:szCs w:val="32"/>
        </w:rPr>
      </w:pPr>
      <w:r>
        <w:rPr>
          <w:rFonts w:hint="default" w:ascii="仿宋_GB2312" w:hAnsi="Times New Roman" w:eastAsia="仿宋_GB2312" w:cs="仿宋_GB2312"/>
          <w:b w:val="0"/>
          <w:color w:val="000000"/>
          <w:kern w:val="2"/>
          <w:sz w:val="32"/>
          <w:szCs w:val="32"/>
          <w:lang w:val="en-US" w:eastAsia="zh-CN" w:bidi="ar"/>
        </w:rPr>
        <w:t>（202</w:t>
      </w:r>
      <w:r>
        <w:rPr>
          <w:rFonts w:hint="default" w:hAnsi="Times New Roman" w:cs="仿宋_GB2312"/>
          <w:b w:val="0"/>
          <w:color w:val="000000"/>
          <w:kern w:val="2"/>
          <w:sz w:val="32"/>
          <w:szCs w:val="32"/>
          <w:lang w:eastAsia="zh-CN" w:bidi="ar"/>
        </w:rPr>
        <w:t>5</w:t>
      </w:r>
      <w:r>
        <w:rPr>
          <w:rFonts w:hint="default" w:ascii="仿宋_GB2312" w:hAnsi="Times New Roman" w:eastAsia="仿宋_GB2312" w:cs="仿宋_GB2312"/>
          <w:b w:val="0"/>
          <w:color w:val="000000"/>
          <w:kern w:val="2"/>
          <w:sz w:val="32"/>
          <w:szCs w:val="32"/>
          <w:lang w:val="en-US" w:eastAsia="zh-CN" w:bidi="ar"/>
        </w:rPr>
        <w:t>.</w:t>
      </w:r>
      <w:r>
        <w:rPr>
          <w:rFonts w:hint="eastAsia" w:hAnsi="Times New Roman" w:cs="仿宋_GB2312"/>
          <w:b w:val="0"/>
          <w:color w:val="000000"/>
          <w:kern w:val="2"/>
          <w:sz w:val="32"/>
          <w:szCs w:val="32"/>
          <w:lang w:val="en-US" w:eastAsia="zh-CN" w:bidi="ar"/>
        </w:rPr>
        <w:t>6</w:t>
      </w:r>
      <w:r>
        <w:rPr>
          <w:rFonts w:hint="default" w:ascii="仿宋_GB2312" w:hAnsi="Times New Roman" w:eastAsia="仿宋_GB2312" w:cs="仿宋_GB2312"/>
          <w:b w:val="0"/>
          <w:color w:val="000000"/>
          <w:kern w:val="2"/>
          <w:sz w:val="32"/>
          <w:szCs w:val="32"/>
          <w:lang w:val="en-US" w:eastAsia="zh-CN" w:bidi="ar"/>
        </w:rPr>
        <w:t>.</w:t>
      </w:r>
      <w:r>
        <w:rPr>
          <w:rFonts w:hint="default" w:hAnsi="Times New Roman" w:cs="仿宋_GB2312"/>
          <w:b w:val="0"/>
          <w:color w:val="000000"/>
          <w:kern w:val="2"/>
          <w:sz w:val="32"/>
          <w:szCs w:val="32"/>
          <w:lang w:eastAsia="zh-CN" w:bidi="ar"/>
        </w:rPr>
        <w:t>2</w:t>
      </w:r>
      <w:r>
        <w:rPr>
          <w:rFonts w:hint="eastAsia" w:hAnsi="Times New Roman" w:cs="仿宋_GB2312"/>
          <w:b w:val="0"/>
          <w:color w:val="000000"/>
          <w:kern w:val="2"/>
          <w:sz w:val="32"/>
          <w:szCs w:val="32"/>
          <w:lang w:val="en-US" w:eastAsia="zh-CN" w:bidi="ar"/>
        </w:rPr>
        <w:t>0</w:t>
      </w:r>
      <w:r>
        <w:rPr>
          <w:rFonts w:hint="default" w:ascii="仿宋_GB2312" w:hAnsi="Times New Roman" w:eastAsia="仿宋_GB2312" w:cs="仿宋_GB2312"/>
          <w:b w:val="0"/>
          <w:color w:val="000000"/>
          <w:kern w:val="2"/>
          <w:sz w:val="32"/>
          <w:szCs w:val="32"/>
          <w:lang w:val="en-US" w:eastAsia="zh-CN" w:bidi="ar"/>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hAnsi="宋体" w:eastAsia="黑体" w:cs="黑体"/>
          <w:b w:val="0"/>
          <w:i/>
          <w:iCs/>
          <w:color w:val="000000"/>
          <w:kern w:val="2"/>
          <w:sz w:val="32"/>
          <w:szCs w:val="32"/>
          <w:lang w:eastAsia="zh-CN" w:bidi="ar"/>
        </w:rPr>
      </w:pPr>
      <w:r>
        <w:rPr>
          <w:rFonts w:hint="default" w:ascii="仿宋_GB2312" w:hAnsi="Times New Roman" w:eastAsia="仿宋_GB2312" w:cs="仿宋_GB2312"/>
          <w:b w:val="0"/>
          <w:color w:val="000000"/>
          <w:kern w:val="2"/>
          <w:sz w:val="32"/>
          <w:szCs w:val="32"/>
        </w:rPr>
        <w:t>202</w:t>
      </w:r>
      <w:r>
        <w:rPr>
          <w:rFonts w:hint="default" w:hAnsi="Times New Roman" w:cs="仿宋_GB2312"/>
          <w:b w:val="0"/>
          <w:color w:val="000000"/>
          <w:kern w:val="2"/>
          <w:sz w:val="32"/>
          <w:szCs w:val="32"/>
        </w:rPr>
        <w:t>5</w:t>
      </w:r>
      <w:r>
        <w:rPr>
          <w:rFonts w:hint="default" w:ascii="仿宋_GB2312" w:hAnsi="Times New Roman" w:eastAsia="仿宋_GB2312" w:cs="仿宋_GB2312"/>
          <w:b w:val="0"/>
          <w:color w:val="000000"/>
          <w:kern w:val="2"/>
          <w:sz w:val="32"/>
          <w:szCs w:val="32"/>
        </w:rPr>
        <w:t>年</w:t>
      </w:r>
      <w:r>
        <w:rPr>
          <w:rFonts w:hint="eastAsia" w:hAnsi="Times New Roman" w:cs="仿宋_GB2312"/>
          <w:b w:val="0"/>
          <w:color w:val="000000"/>
          <w:kern w:val="2"/>
          <w:sz w:val="32"/>
          <w:szCs w:val="32"/>
          <w:lang w:val="en-US" w:eastAsia="zh-CN"/>
        </w:rPr>
        <w:t>6</w:t>
      </w:r>
      <w:r>
        <w:rPr>
          <w:rFonts w:hint="default" w:ascii="仿宋_GB2312" w:hAnsi="Times New Roman" w:eastAsia="仿宋_GB2312" w:cs="仿宋_GB2312"/>
          <w:b w:val="0"/>
          <w:color w:val="000000"/>
          <w:kern w:val="2"/>
          <w:sz w:val="32"/>
          <w:szCs w:val="32"/>
        </w:rPr>
        <w:t>月</w:t>
      </w:r>
      <w:r>
        <w:rPr>
          <w:rFonts w:hint="default" w:hAnsi="Times New Roman" w:cs="仿宋_GB2312"/>
          <w:b w:val="0"/>
          <w:color w:val="000000"/>
          <w:kern w:val="2"/>
          <w:sz w:val="32"/>
          <w:szCs w:val="32"/>
        </w:rPr>
        <w:t>2</w:t>
      </w:r>
      <w:r>
        <w:rPr>
          <w:rFonts w:hint="eastAsia" w:hAnsi="Times New Roman" w:cs="仿宋_GB2312"/>
          <w:b w:val="0"/>
          <w:color w:val="000000"/>
          <w:kern w:val="2"/>
          <w:sz w:val="32"/>
          <w:szCs w:val="32"/>
          <w:lang w:val="en-US" w:eastAsia="zh-CN"/>
        </w:rPr>
        <w:t>0</w:t>
      </w:r>
      <w:r>
        <w:rPr>
          <w:rFonts w:hint="default" w:ascii="仿宋_GB2312" w:hAnsi="Times New Roman" w:eastAsia="仿宋_GB2312" w:cs="仿宋_GB2312"/>
          <w:b w:val="0"/>
          <w:color w:val="000000"/>
          <w:kern w:val="2"/>
          <w:sz w:val="32"/>
          <w:szCs w:val="32"/>
        </w:rPr>
        <w:t>日</w:t>
      </w:r>
      <w:r>
        <w:rPr>
          <w:rFonts w:hint="eastAsia" w:hAnsi="Times New Roman" w:cs="仿宋_GB2312"/>
          <w:b w:val="0"/>
          <w:color w:val="000000"/>
          <w:kern w:val="2"/>
          <w:sz w:val="32"/>
          <w:szCs w:val="32"/>
          <w:lang w:val="en-US" w:eastAsia="zh-CN"/>
        </w:rPr>
        <w:t>19：00</w:t>
      </w:r>
      <w:r>
        <w:rPr>
          <w:rFonts w:hint="default" w:ascii="仿宋_GB2312" w:hAnsi="Times New Roman" w:eastAsia="仿宋_GB2312" w:cs="仿宋_GB2312"/>
          <w:b w:val="0"/>
          <w:color w:val="000000"/>
          <w:kern w:val="2"/>
          <w:sz w:val="32"/>
          <w:szCs w:val="32"/>
        </w:rPr>
        <w:t>国能e购</w:t>
      </w:r>
      <w:r>
        <w:rPr>
          <w:rFonts w:hint="eastAsia" w:hAnsi="Times New Roman" w:cs="Times New Roman"/>
          <w:b w:val="0"/>
          <w:color w:val="000000"/>
          <w:kern w:val="2"/>
          <w:sz w:val="32"/>
          <w:szCs w:val="32"/>
          <w:lang w:val="en-US" w:eastAsia="zh-CN"/>
        </w:rPr>
        <w:t>进行系统发版</w:t>
      </w:r>
      <w:r>
        <w:rPr>
          <w:rFonts w:hint="default" w:ascii="仿宋_GB2312" w:hAnsi="Times New Roman" w:eastAsia="仿宋_GB2312" w:cs="仿宋_GB2312"/>
          <w:b w:val="0"/>
          <w:color w:val="000000"/>
          <w:kern w:val="2"/>
          <w:sz w:val="32"/>
          <w:szCs w:val="32"/>
        </w:rPr>
        <w:t>，</w:t>
      </w:r>
      <w:r>
        <w:rPr>
          <w:rFonts w:hint="eastAsia" w:hAnsi="Times New Roman" w:cs="仿宋_GB2312"/>
          <w:b w:val="0"/>
          <w:color w:val="000000"/>
          <w:kern w:val="2"/>
          <w:sz w:val="32"/>
          <w:szCs w:val="32"/>
          <w:lang w:val="en-US" w:eastAsia="zh-CN"/>
        </w:rPr>
        <w:t>包含如下功能</w:t>
      </w:r>
      <w:r>
        <w:rPr>
          <w:rFonts w:hint="default" w:ascii="仿宋_GB2312" w:hAnsi="Times New Roman" w:eastAsia="仿宋_GB2312" w:cs="仿宋_GB2312"/>
          <w:b w:val="0"/>
          <w:color w:val="000000"/>
          <w:kern w:val="2"/>
          <w:sz w:val="32"/>
          <w:szCs w:val="32"/>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157" w:beforeLines="50" w:beforeAutospacing="0" w:after="0" w:afterAutospacing="0" w:line="560" w:lineRule="exact"/>
        <w:ind w:left="0" w:leftChars="0" w:right="0" w:firstLine="640" w:firstLineChars="200"/>
        <w:jc w:val="both"/>
        <w:textAlignment w:val="auto"/>
        <w:rPr>
          <w:rFonts w:hint="eastAsia" w:ascii="黑体" w:hAnsi="黑体" w:eastAsia="黑体" w:cs="黑体"/>
          <w:lang w:val="en-US" w:eastAsia="zh-CN"/>
        </w:rPr>
      </w:pPr>
      <w:r>
        <w:rPr>
          <w:rFonts w:hint="eastAsia" w:ascii="黑体" w:hAnsi="黑体" w:eastAsia="黑体" w:cs="黑体"/>
          <w:lang w:val="en-US" w:eastAsia="zh-CN"/>
        </w:rPr>
        <w:t>一、商城</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lang w:eastAsia="zh-CN"/>
        </w:rPr>
      </w:pPr>
      <w:r>
        <w:rPr>
          <w:rFonts w:hint="eastAsia"/>
          <w:lang w:val="en-US" w:eastAsia="zh-CN"/>
        </w:rPr>
        <w:t>1.</w:t>
      </w:r>
      <w:r>
        <w:rPr>
          <w:rFonts w:hint="default"/>
          <w:lang w:eastAsia="zh-CN"/>
        </w:rPr>
        <w:t>（供应商征集）供应商征集调价新增以下功能：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lang w:eastAsia="zh-CN"/>
        </w:rPr>
      </w:pPr>
      <w:r>
        <w:rPr>
          <w:rFonts w:hint="default"/>
          <w:lang w:eastAsia="zh-CN"/>
        </w:rPr>
        <w:t>（</w:t>
      </w:r>
      <w:r>
        <w:rPr>
          <w:rFonts w:hint="eastAsia"/>
          <w:lang w:val="en-US" w:eastAsia="zh-CN"/>
        </w:rPr>
        <w:t>1</w:t>
      </w:r>
      <w:r>
        <w:rPr>
          <w:rFonts w:hint="default"/>
          <w:lang w:eastAsia="zh-CN"/>
        </w:rPr>
        <w:t>）供应商侧新增供应商征集调价查询菜单，用于查询所有征集调价模式的协议。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lang w:eastAsia="zh-CN"/>
        </w:rPr>
      </w:pPr>
      <w:r>
        <w:rPr>
          <w:rFonts w:hint="default"/>
          <w:lang w:eastAsia="zh-CN"/>
        </w:rPr>
        <w:t>（</w:t>
      </w:r>
      <w:r>
        <w:rPr>
          <w:rFonts w:hint="eastAsia"/>
          <w:lang w:val="en-US" w:eastAsia="zh-CN"/>
        </w:rPr>
        <w:t>2</w:t>
      </w:r>
      <w:r>
        <w:rPr>
          <w:rFonts w:hint="default"/>
          <w:lang w:eastAsia="zh-CN"/>
        </w:rPr>
        <w:t>）供应商侧供应商征集调价菜单由原本的展示所有是供应商征集调价模式的协议改为只展示当日可进行调价的协议。</w:t>
      </w:r>
      <w:bookmarkStart w:id="0" w:name="_GoBack"/>
      <w:bookmarkEnd w:id="0"/>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hAnsi="Times New Roman" w:cs="仿宋_GB2312"/>
          <w:b w:val="0"/>
          <w:color w:val="000000"/>
          <w:kern w:val="2"/>
          <w:sz w:val="32"/>
          <w:szCs w:val="32"/>
          <w:lang w:eastAsia="zh-CN"/>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hAnsi="Times New Roman" w:cs="仿宋_GB2312"/>
          <w:b w:val="0"/>
          <w:color w:val="000000"/>
          <w:kern w:val="2"/>
          <w:sz w:val="32"/>
          <w:szCs w:val="32"/>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monospace">
    <w:altName w:val="Arial"/>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90AF0"/>
    <w:rsid w:val="000B58A1"/>
    <w:rsid w:val="000D0B46"/>
    <w:rsid w:val="000D0B85"/>
    <w:rsid w:val="000D10C9"/>
    <w:rsid w:val="000D4B47"/>
    <w:rsid w:val="000E161C"/>
    <w:rsid w:val="000E424E"/>
    <w:rsid w:val="000F2836"/>
    <w:rsid w:val="00102A75"/>
    <w:rsid w:val="00124A44"/>
    <w:rsid w:val="00124DDE"/>
    <w:rsid w:val="001276C9"/>
    <w:rsid w:val="0014474A"/>
    <w:rsid w:val="00144E88"/>
    <w:rsid w:val="001736C0"/>
    <w:rsid w:val="001B7B9B"/>
    <w:rsid w:val="0021178D"/>
    <w:rsid w:val="002365AF"/>
    <w:rsid w:val="002625E7"/>
    <w:rsid w:val="00266E80"/>
    <w:rsid w:val="00273A06"/>
    <w:rsid w:val="00296919"/>
    <w:rsid w:val="002A2B3C"/>
    <w:rsid w:val="002D6397"/>
    <w:rsid w:val="00303F9E"/>
    <w:rsid w:val="00310981"/>
    <w:rsid w:val="003275B1"/>
    <w:rsid w:val="0037590A"/>
    <w:rsid w:val="003C2EAA"/>
    <w:rsid w:val="003C638E"/>
    <w:rsid w:val="003C7F02"/>
    <w:rsid w:val="00435520"/>
    <w:rsid w:val="00453EC7"/>
    <w:rsid w:val="0048461B"/>
    <w:rsid w:val="004B3711"/>
    <w:rsid w:val="00500911"/>
    <w:rsid w:val="00502F82"/>
    <w:rsid w:val="005419C2"/>
    <w:rsid w:val="005438A6"/>
    <w:rsid w:val="0054757D"/>
    <w:rsid w:val="00567398"/>
    <w:rsid w:val="00574F5C"/>
    <w:rsid w:val="00581680"/>
    <w:rsid w:val="005C05BA"/>
    <w:rsid w:val="00600628"/>
    <w:rsid w:val="006032DA"/>
    <w:rsid w:val="006039B8"/>
    <w:rsid w:val="00603FCA"/>
    <w:rsid w:val="00611B61"/>
    <w:rsid w:val="006770B2"/>
    <w:rsid w:val="00685555"/>
    <w:rsid w:val="006A180D"/>
    <w:rsid w:val="006A6EBD"/>
    <w:rsid w:val="006F3596"/>
    <w:rsid w:val="006F79A0"/>
    <w:rsid w:val="00714F5F"/>
    <w:rsid w:val="00721283"/>
    <w:rsid w:val="00737790"/>
    <w:rsid w:val="00777171"/>
    <w:rsid w:val="0078662C"/>
    <w:rsid w:val="007A1526"/>
    <w:rsid w:val="00834AF2"/>
    <w:rsid w:val="00863B18"/>
    <w:rsid w:val="00876CDC"/>
    <w:rsid w:val="00877CC8"/>
    <w:rsid w:val="008F68D8"/>
    <w:rsid w:val="00903BFB"/>
    <w:rsid w:val="0090472E"/>
    <w:rsid w:val="00912AD3"/>
    <w:rsid w:val="009538DF"/>
    <w:rsid w:val="00962156"/>
    <w:rsid w:val="009B0DC9"/>
    <w:rsid w:val="009D0874"/>
    <w:rsid w:val="009F5C26"/>
    <w:rsid w:val="00A01178"/>
    <w:rsid w:val="00A160EB"/>
    <w:rsid w:val="00A27EB8"/>
    <w:rsid w:val="00A719DB"/>
    <w:rsid w:val="00A77C52"/>
    <w:rsid w:val="00AB665E"/>
    <w:rsid w:val="00AC30EC"/>
    <w:rsid w:val="00AD32B0"/>
    <w:rsid w:val="00AE5657"/>
    <w:rsid w:val="00B048FA"/>
    <w:rsid w:val="00B22149"/>
    <w:rsid w:val="00B36C14"/>
    <w:rsid w:val="00B57DB5"/>
    <w:rsid w:val="00B63734"/>
    <w:rsid w:val="00B75B7C"/>
    <w:rsid w:val="00B86F87"/>
    <w:rsid w:val="00BA361B"/>
    <w:rsid w:val="00BE5139"/>
    <w:rsid w:val="00C02736"/>
    <w:rsid w:val="00C2348F"/>
    <w:rsid w:val="00C34CB1"/>
    <w:rsid w:val="00C35E0C"/>
    <w:rsid w:val="00C673A3"/>
    <w:rsid w:val="00CB06D6"/>
    <w:rsid w:val="00CF514A"/>
    <w:rsid w:val="00D01CEE"/>
    <w:rsid w:val="00D04B6D"/>
    <w:rsid w:val="00D131EB"/>
    <w:rsid w:val="00D55B37"/>
    <w:rsid w:val="00D55D8E"/>
    <w:rsid w:val="00D920EE"/>
    <w:rsid w:val="00D96469"/>
    <w:rsid w:val="00E02817"/>
    <w:rsid w:val="00E03A86"/>
    <w:rsid w:val="00E336BF"/>
    <w:rsid w:val="00E87777"/>
    <w:rsid w:val="00EB1F74"/>
    <w:rsid w:val="00EE0FE0"/>
    <w:rsid w:val="00EF22C8"/>
    <w:rsid w:val="00EF2627"/>
    <w:rsid w:val="00F11B96"/>
    <w:rsid w:val="00F15753"/>
    <w:rsid w:val="00F26021"/>
    <w:rsid w:val="00F27441"/>
    <w:rsid w:val="00F602A1"/>
    <w:rsid w:val="00F672C1"/>
    <w:rsid w:val="00FA0AE3"/>
    <w:rsid w:val="00FB0894"/>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A727C"/>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03A47"/>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AFF4F1"/>
    <w:rsid w:val="0BBE08AA"/>
    <w:rsid w:val="0BCC4BCE"/>
    <w:rsid w:val="0BE726D2"/>
    <w:rsid w:val="0BF921C4"/>
    <w:rsid w:val="0BFF2075"/>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8D56DE"/>
    <w:rsid w:val="0D91247D"/>
    <w:rsid w:val="0DB9021A"/>
    <w:rsid w:val="0DCDB90A"/>
    <w:rsid w:val="0DD27F39"/>
    <w:rsid w:val="0DD76E2E"/>
    <w:rsid w:val="0DDD547F"/>
    <w:rsid w:val="0DE6497D"/>
    <w:rsid w:val="0E086E25"/>
    <w:rsid w:val="0E236A3E"/>
    <w:rsid w:val="0E2A577C"/>
    <w:rsid w:val="0E610A26"/>
    <w:rsid w:val="0E7F157D"/>
    <w:rsid w:val="0EB76DA4"/>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097B"/>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4FD135F"/>
    <w:rsid w:val="14FE4EB4"/>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9056B1"/>
    <w:rsid w:val="16B71A77"/>
    <w:rsid w:val="17413139"/>
    <w:rsid w:val="175428C6"/>
    <w:rsid w:val="17697C0B"/>
    <w:rsid w:val="177A5491"/>
    <w:rsid w:val="17979C90"/>
    <w:rsid w:val="17A50193"/>
    <w:rsid w:val="17A51A40"/>
    <w:rsid w:val="17E83804"/>
    <w:rsid w:val="17ECEE2A"/>
    <w:rsid w:val="17F7281D"/>
    <w:rsid w:val="18274395"/>
    <w:rsid w:val="184F1515"/>
    <w:rsid w:val="188736C9"/>
    <w:rsid w:val="189F4838"/>
    <w:rsid w:val="18E4027B"/>
    <w:rsid w:val="18E80893"/>
    <w:rsid w:val="18EC177B"/>
    <w:rsid w:val="18FF8536"/>
    <w:rsid w:val="190040A8"/>
    <w:rsid w:val="1913552B"/>
    <w:rsid w:val="19535528"/>
    <w:rsid w:val="19957EFB"/>
    <w:rsid w:val="19A42A1A"/>
    <w:rsid w:val="19FFCDA7"/>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BEAECA"/>
    <w:rsid w:val="1BC33A7D"/>
    <w:rsid w:val="1BDFFCF8"/>
    <w:rsid w:val="1BF835AA"/>
    <w:rsid w:val="1BFD3044"/>
    <w:rsid w:val="1C0B539D"/>
    <w:rsid w:val="1C1C07BE"/>
    <w:rsid w:val="1C324B7A"/>
    <w:rsid w:val="1C440538"/>
    <w:rsid w:val="1C6157A5"/>
    <w:rsid w:val="1C65352C"/>
    <w:rsid w:val="1C6A7CF8"/>
    <w:rsid w:val="1C7A7B9E"/>
    <w:rsid w:val="1C7D42CA"/>
    <w:rsid w:val="1C9D6007"/>
    <w:rsid w:val="1CA44B3E"/>
    <w:rsid w:val="1CBF2C9D"/>
    <w:rsid w:val="1CCB18EC"/>
    <w:rsid w:val="1CCC0FD4"/>
    <w:rsid w:val="1CDA1D6D"/>
    <w:rsid w:val="1CF72E48"/>
    <w:rsid w:val="1D1151C2"/>
    <w:rsid w:val="1D337CDC"/>
    <w:rsid w:val="1D615A72"/>
    <w:rsid w:val="1D7039FF"/>
    <w:rsid w:val="1D7F9E11"/>
    <w:rsid w:val="1D7FA1A1"/>
    <w:rsid w:val="1D80478E"/>
    <w:rsid w:val="1DA36908"/>
    <w:rsid w:val="1DBF5109"/>
    <w:rsid w:val="1DDDDA15"/>
    <w:rsid w:val="1DF92A35"/>
    <w:rsid w:val="1DFE795C"/>
    <w:rsid w:val="1DFFD255"/>
    <w:rsid w:val="1E222E35"/>
    <w:rsid w:val="1E235396"/>
    <w:rsid w:val="1E2E7514"/>
    <w:rsid w:val="1E7B10A1"/>
    <w:rsid w:val="1EAC2E1D"/>
    <w:rsid w:val="1EC955BB"/>
    <w:rsid w:val="1ED6CD13"/>
    <w:rsid w:val="1EEFE4BB"/>
    <w:rsid w:val="1F096EB6"/>
    <w:rsid w:val="1F0C0C27"/>
    <w:rsid w:val="1F1C779F"/>
    <w:rsid w:val="1F305202"/>
    <w:rsid w:val="1F435A7C"/>
    <w:rsid w:val="1F4F56CD"/>
    <w:rsid w:val="1F780B84"/>
    <w:rsid w:val="1F7BF07E"/>
    <w:rsid w:val="1F8F5F8D"/>
    <w:rsid w:val="1FAA6A00"/>
    <w:rsid w:val="1FB06610"/>
    <w:rsid w:val="1FB372EF"/>
    <w:rsid w:val="1FEFD6B7"/>
    <w:rsid w:val="1FFF2CE0"/>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1EF0136"/>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139FD"/>
    <w:rsid w:val="245D6B4A"/>
    <w:rsid w:val="245F573A"/>
    <w:rsid w:val="246E11FA"/>
    <w:rsid w:val="247E4585"/>
    <w:rsid w:val="247E6188"/>
    <w:rsid w:val="24C42EE0"/>
    <w:rsid w:val="24C818E6"/>
    <w:rsid w:val="24E247CE"/>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6FEBFD4"/>
    <w:rsid w:val="270B1B6F"/>
    <w:rsid w:val="2716335B"/>
    <w:rsid w:val="272C3AFB"/>
    <w:rsid w:val="274A70BF"/>
    <w:rsid w:val="274C6E32"/>
    <w:rsid w:val="27663824"/>
    <w:rsid w:val="277C7BD6"/>
    <w:rsid w:val="27A45517"/>
    <w:rsid w:val="27A572A1"/>
    <w:rsid w:val="27A83F1D"/>
    <w:rsid w:val="27B70E0A"/>
    <w:rsid w:val="27CF67CF"/>
    <w:rsid w:val="27EB010F"/>
    <w:rsid w:val="27F2332C"/>
    <w:rsid w:val="27FAE247"/>
    <w:rsid w:val="2810547D"/>
    <w:rsid w:val="28776283"/>
    <w:rsid w:val="288C334C"/>
    <w:rsid w:val="28BE6D04"/>
    <w:rsid w:val="28D40A10"/>
    <w:rsid w:val="28D5D7F5"/>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2F0458"/>
    <w:rsid w:val="2B4812CE"/>
    <w:rsid w:val="2B4D5018"/>
    <w:rsid w:val="2B5C1DAF"/>
    <w:rsid w:val="2BA25C49"/>
    <w:rsid w:val="2BAE1143"/>
    <w:rsid w:val="2BFCE4A9"/>
    <w:rsid w:val="2C344FC6"/>
    <w:rsid w:val="2C873A9B"/>
    <w:rsid w:val="2CB81175"/>
    <w:rsid w:val="2CC24E39"/>
    <w:rsid w:val="2CC97D88"/>
    <w:rsid w:val="2CD01A46"/>
    <w:rsid w:val="2CDC0FA6"/>
    <w:rsid w:val="2CFBBAE5"/>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70673D"/>
    <w:rsid w:val="2E934150"/>
    <w:rsid w:val="2E9C3083"/>
    <w:rsid w:val="2EB7105A"/>
    <w:rsid w:val="2EDB6721"/>
    <w:rsid w:val="2EDF6859"/>
    <w:rsid w:val="2EF7253D"/>
    <w:rsid w:val="2F720F90"/>
    <w:rsid w:val="2F936A82"/>
    <w:rsid w:val="2F9FA156"/>
    <w:rsid w:val="2FB7942B"/>
    <w:rsid w:val="2FBA3AC3"/>
    <w:rsid w:val="2FBD8844"/>
    <w:rsid w:val="2FC13DA8"/>
    <w:rsid w:val="2FC46EA9"/>
    <w:rsid w:val="2FCD07DA"/>
    <w:rsid w:val="2FDCCC30"/>
    <w:rsid w:val="2FED40C9"/>
    <w:rsid w:val="2FEE5626"/>
    <w:rsid w:val="2FF00296"/>
    <w:rsid w:val="2FF12D10"/>
    <w:rsid w:val="2FF63406"/>
    <w:rsid w:val="2FF959C2"/>
    <w:rsid w:val="2FFE60D4"/>
    <w:rsid w:val="2FFE8CD0"/>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5915F8"/>
    <w:rsid w:val="336978E6"/>
    <w:rsid w:val="338E0222"/>
    <w:rsid w:val="33A23407"/>
    <w:rsid w:val="33DBE38A"/>
    <w:rsid w:val="33E0725B"/>
    <w:rsid w:val="33FA34C5"/>
    <w:rsid w:val="34065373"/>
    <w:rsid w:val="34103577"/>
    <w:rsid w:val="341445BF"/>
    <w:rsid w:val="34287309"/>
    <w:rsid w:val="34683475"/>
    <w:rsid w:val="348EA891"/>
    <w:rsid w:val="34A64D70"/>
    <w:rsid w:val="34A83661"/>
    <w:rsid w:val="34B62FDA"/>
    <w:rsid w:val="35141EF3"/>
    <w:rsid w:val="35207F4B"/>
    <w:rsid w:val="35311B42"/>
    <w:rsid w:val="353155D8"/>
    <w:rsid w:val="35346C18"/>
    <w:rsid w:val="3543700C"/>
    <w:rsid w:val="35536BBC"/>
    <w:rsid w:val="356166F6"/>
    <w:rsid w:val="356B0740"/>
    <w:rsid w:val="3577A553"/>
    <w:rsid w:val="357D22DC"/>
    <w:rsid w:val="357E95CD"/>
    <w:rsid w:val="357F7446"/>
    <w:rsid w:val="35952A4A"/>
    <w:rsid w:val="35BC13C5"/>
    <w:rsid w:val="35BE0211"/>
    <w:rsid w:val="35D8649B"/>
    <w:rsid w:val="35EB5934"/>
    <w:rsid w:val="36462180"/>
    <w:rsid w:val="365427E5"/>
    <w:rsid w:val="366A1B98"/>
    <w:rsid w:val="366E3B4F"/>
    <w:rsid w:val="366F6862"/>
    <w:rsid w:val="36794854"/>
    <w:rsid w:val="367F515D"/>
    <w:rsid w:val="36837B3C"/>
    <w:rsid w:val="36B03427"/>
    <w:rsid w:val="36C1554D"/>
    <w:rsid w:val="36C54BD8"/>
    <w:rsid w:val="36D267AC"/>
    <w:rsid w:val="36E17FA3"/>
    <w:rsid w:val="36FD5E40"/>
    <w:rsid w:val="372F2DB4"/>
    <w:rsid w:val="376F4DC2"/>
    <w:rsid w:val="37834E57"/>
    <w:rsid w:val="3790619C"/>
    <w:rsid w:val="3797E6DA"/>
    <w:rsid w:val="379E284F"/>
    <w:rsid w:val="37A5536C"/>
    <w:rsid w:val="37AF71E8"/>
    <w:rsid w:val="37B86717"/>
    <w:rsid w:val="37BC4F0F"/>
    <w:rsid w:val="37C903DF"/>
    <w:rsid w:val="37DD4C0F"/>
    <w:rsid w:val="37DF4AB1"/>
    <w:rsid w:val="37EAC055"/>
    <w:rsid w:val="37EBCE01"/>
    <w:rsid w:val="37EF7930"/>
    <w:rsid w:val="37F708FA"/>
    <w:rsid w:val="37FD2190"/>
    <w:rsid w:val="37FF191D"/>
    <w:rsid w:val="37FFBF95"/>
    <w:rsid w:val="37FFCCE6"/>
    <w:rsid w:val="381A675E"/>
    <w:rsid w:val="383B3529"/>
    <w:rsid w:val="384D755A"/>
    <w:rsid w:val="38585ECE"/>
    <w:rsid w:val="38797C33"/>
    <w:rsid w:val="387B12CF"/>
    <w:rsid w:val="387B3137"/>
    <w:rsid w:val="387F34B3"/>
    <w:rsid w:val="388236B6"/>
    <w:rsid w:val="38DD7AB3"/>
    <w:rsid w:val="38E1381E"/>
    <w:rsid w:val="38F76EE5"/>
    <w:rsid w:val="38FF45C7"/>
    <w:rsid w:val="392A4627"/>
    <w:rsid w:val="392C4239"/>
    <w:rsid w:val="393ED129"/>
    <w:rsid w:val="394510D5"/>
    <w:rsid w:val="395B5D4C"/>
    <w:rsid w:val="3973F000"/>
    <w:rsid w:val="397464ED"/>
    <w:rsid w:val="39810175"/>
    <w:rsid w:val="39821611"/>
    <w:rsid w:val="399264E7"/>
    <w:rsid w:val="39A5191F"/>
    <w:rsid w:val="39A75024"/>
    <w:rsid w:val="39B91C28"/>
    <w:rsid w:val="39BE3080"/>
    <w:rsid w:val="39EF5859"/>
    <w:rsid w:val="39F83F0F"/>
    <w:rsid w:val="3A443BC4"/>
    <w:rsid w:val="3A5EA6FA"/>
    <w:rsid w:val="3A912A87"/>
    <w:rsid w:val="3A94273E"/>
    <w:rsid w:val="3AA61A00"/>
    <w:rsid w:val="3AB238F3"/>
    <w:rsid w:val="3AF90F4C"/>
    <w:rsid w:val="3B341421"/>
    <w:rsid w:val="3B5A3AF5"/>
    <w:rsid w:val="3B7C7C80"/>
    <w:rsid w:val="3B8C7C2D"/>
    <w:rsid w:val="3BAE6045"/>
    <w:rsid w:val="3BB44F02"/>
    <w:rsid w:val="3BBE7A10"/>
    <w:rsid w:val="3BC0B8F8"/>
    <w:rsid w:val="3BD152F4"/>
    <w:rsid w:val="3BD33AF6"/>
    <w:rsid w:val="3BDFCFE6"/>
    <w:rsid w:val="3C043B8B"/>
    <w:rsid w:val="3C05718A"/>
    <w:rsid w:val="3C0B173E"/>
    <w:rsid w:val="3C0D09D9"/>
    <w:rsid w:val="3C20026A"/>
    <w:rsid w:val="3C3705C2"/>
    <w:rsid w:val="3C6F3271"/>
    <w:rsid w:val="3C722FE5"/>
    <w:rsid w:val="3C727F26"/>
    <w:rsid w:val="3C7576EC"/>
    <w:rsid w:val="3CAA1DE9"/>
    <w:rsid w:val="3CBC1EB2"/>
    <w:rsid w:val="3CD77E09"/>
    <w:rsid w:val="3CE9596F"/>
    <w:rsid w:val="3D0E77C8"/>
    <w:rsid w:val="3D38727D"/>
    <w:rsid w:val="3D3B124C"/>
    <w:rsid w:val="3D3D23EC"/>
    <w:rsid w:val="3D527E27"/>
    <w:rsid w:val="3D612044"/>
    <w:rsid w:val="3D6A5181"/>
    <w:rsid w:val="3D856535"/>
    <w:rsid w:val="3D8B0526"/>
    <w:rsid w:val="3D8D4AE7"/>
    <w:rsid w:val="3D9F4CB9"/>
    <w:rsid w:val="3DA059A7"/>
    <w:rsid w:val="3DA65E10"/>
    <w:rsid w:val="3DBF090B"/>
    <w:rsid w:val="3DCC5572"/>
    <w:rsid w:val="3DF9E94B"/>
    <w:rsid w:val="3DFFA515"/>
    <w:rsid w:val="3E0221C9"/>
    <w:rsid w:val="3E2D657E"/>
    <w:rsid w:val="3E3CF834"/>
    <w:rsid w:val="3E6D1878"/>
    <w:rsid w:val="3E76DE34"/>
    <w:rsid w:val="3E7B428B"/>
    <w:rsid w:val="3E8E4320"/>
    <w:rsid w:val="3E991330"/>
    <w:rsid w:val="3EAF5D78"/>
    <w:rsid w:val="3EDF55F5"/>
    <w:rsid w:val="3EDFCFD0"/>
    <w:rsid w:val="3F0FCA17"/>
    <w:rsid w:val="3F180E70"/>
    <w:rsid w:val="3F3DF3D5"/>
    <w:rsid w:val="3F452527"/>
    <w:rsid w:val="3F4A0997"/>
    <w:rsid w:val="3F4B61A0"/>
    <w:rsid w:val="3F570E5C"/>
    <w:rsid w:val="3F5FEFE2"/>
    <w:rsid w:val="3F66D9B8"/>
    <w:rsid w:val="3F694855"/>
    <w:rsid w:val="3F77E4A8"/>
    <w:rsid w:val="3F7965E9"/>
    <w:rsid w:val="3F7D6F40"/>
    <w:rsid w:val="3F89077E"/>
    <w:rsid w:val="3F905C86"/>
    <w:rsid w:val="3F95129A"/>
    <w:rsid w:val="3FAACC56"/>
    <w:rsid w:val="3FB133C7"/>
    <w:rsid w:val="3FB2CF90"/>
    <w:rsid w:val="3FB62B14"/>
    <w:rsid w:val="3FBBF85D"/>
    <w:rsid w:val="3FBC1677"/>
    <w:rsid w:val="3FBF18FB"/>
    <w:rsid w:val="3FC78E7F"/>
    <w:rsid w:val="3FDB5A31"/>
    <w:rsid w:val="3FDFCD04"/>
    <w:rsid w:val="3FDFCFC5"/>
    <w:rsid w:val="3FEB7D13"/>
    <w:rsid w:val="3FEF05C6"/>
    <w:rsid w:val="3FEF3287"/>
    <w:rsid w:val="3FF70A32"/>
    <w:rsid w:val="3FF71B00"/>
    <w:rsid w:val="3FF73635"/>
    <w:rsid w:val="3FFB2C34"/>
    <w:rsid w:val="3FFD13B0"/>
    <w:rsid w:val="3FFD67E9"/>
    <w:rsid w:val="3FFE78B1"/>
    <w:rsid w:val="3FFF07AE"/>
    <w:rsid w:val="3FFF23C5"/>
    <w:rsid w:val="3FFF4A1A"/>
    <w:rsid w:val="40012A32"/>
    <w:rsid w:val="403E19BE"/>
    <w:rsid w:val="404B518E"/>
    <w:rsid w:val="407676CF"/>
    <w:rsid w:val="40790515"/>
    <w:rsid w:val="407B5B50"/>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2F53375"/>
    <w:rsid w:val="431D311C"/>
    <w:rsid w:val="43224AD7"/>
    <w:rsid w:val="432761EF"/>
    <w:rsid w:val="432E1C5B"/>
    <w:rsid w:val="433901D7"/>
    <w:rsid w:val="433B7357"/>
    <w:rsid w:val="434321CD"/>
    <w:rsid w:val="436F453D"/>
    <w:rsid w:val="43766B34"/>
    <w:rsid w:val="437C3B8C"/>
    <w:rsid w:val="438406E5"/>
    <w:rsid w:val="43993519"/>
    <w:rsid w:val="43AE09CA"/>
    <w:rsid w:val="43C4474A"/>
    <w:rsid w:val="43E34BDE"/>
    <w:rsid w:val="43E73635"/>
    <w:rsid w:val="4400022D"/>
    <w:rsid w:val="440E44B1"/>
    <w:rsid w:val="441C0B8A"/>
    <w:rsid w:val="44234CD7"/>
    <w:rsid w:val="44763A99"/>
    <w:rsid w:val="447941CB"/>
    <w:rsid w:val="447B0768"/>
    <w:rsid w:val="448904C8"/>
    <w:rsid w:val="448E3C5C"/>
    <w:rsid w:val="44925F84"/>
    <w:rsid w:val="44D929CD"/>
    <w:rsid w:val="45097BDE"/>
    <w:rsid w:val="451B1D9B"/>
    <w:rsid w:val="45345594"/>
    <w:rsid w:val="45600794"/>
    <w:rsid w:val="45602DAA"/>
    <w:rsid w:val="45624364"/>
    <w:rsid w:val="457F872C"/>
    <w:rsid w:val="459425B5"/>
    <w:rsid w:val="45AC3DB3"/>
    <w:rsid w:val="45BE26DC"/>
    <w:rsid w:val="45DC4414"/>
    <w:rsid w:val="45E06F74"/>
    <w:rsid w:val="45E52BBC"/>
    <w:rsid w:val="45EC02F6"/>
    <w:rsid w:val="460573DD"/>
    <w:rsid w:val="46095BAE"/>
    <w:rsid w:val="461B624F"/>
    <w:rsid w:val="462155C7"/>
    <w:rsid w:val="4639482D"/>
    <w:rsid w:val="464D2C66"/>
    <w:rsid w:val="464F3729"/>
    <w:rsid w:val="4658695D"/>
    <w:rsid w:val="46624616"/>
    <w:rsid w:val="468E27CD"/>
    <w:rsid w:val="468F778D"/>
    <w:rsid w:val="469211D3"/>
    <w:rsid w:val="46A900C7"/>
    <w:rsid w:val="46C06616"/>
    <w:rsid w:val="46CF6211"/>
    <w:rsid w:val="46FD19CC"/>
    <w:rsid w:val="47057698"/>
    <w:rsid w:val="47216F1C"/>
    <w:rsid w:val="473F013F"/>
    <w:rsid w:val="475424FD"/>
    <w:rsid w:val="477B333E"/>
    <w:rsid w:val="47875540"/>
    <w:rsid w:val="479906D2"/>
    <w:rsid w:val="47B5437F"/>
    <w:rsid w:val="47B91BA4"/>
    <w:rsid w:val="47BED44B"/>
    <w:rsid w:val="47E01CC8"/>
    <w:rsid w:val="48167E7D"/>
    <w:rsid w:val="48632753"/>
    <w:rsid w:val="48786241"/>
    <w:rsid w:val="487C4668"/>
    <w:rsid w:val="4881606F"/>
    <w:rsid w:val="48877B23"/>
    <w:rsid w:val="48A64390"/>
    <w:rsid w:val="48AF4E88"/>
    <w:rsid w:val="48C9597A"/>
    <w:rsid w:val="48DB1EBA"/>
    <w:rsid w:val="48F84E82"/>
    <w:rsid w:val="48FA35CC"/>
    <w:rsid w:val="49252D30"/>
    <w:rsid w:val="492C5F14"/>
    <w:rsid w:val="493835D8"/>
    <w:rsid w:val="496A3E05"/>
    <w:rsid w:val="49796780"/>
    <w:rsid w:val="49AF3A68"/>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BFA00D4"/>
    <w:rsid w:val="4C167581"/>
    <w:rsid w:val="4C381E5D"/>
    <w:rsid w:val="4C7B896A"/>
    <w:rsid w:val="4C8001D4"/>
    <w:rsid w:val="4CC86CED"/>
    <w:rsid w:val="4CD20F40"/>
    <w:rsid w:val="4CE95F49"/>
    <w:rsid w:val="4CEA5C90"/>
    <w:rsid w:val="4CF81B25"/>
    <w:rsid w:val="4CFCF1EC"/>
    <w:rsid w:val="4CFE6DF8"/>
    <w:rsid w:val="4D5B23B3"/>
    <w:rsid w:val="4D6B7C12"/>
    <w:rsid w:val="4DAF25E8"/>
    <w:rsid w:val="4DAF5169"/>
    <w:rsid w:val="4E5A0B7E"/>
    <w:rsid w:val="4E95263A"/>
    <w:rsid w:val="4EA20D57"/>
    <w:rsid w:val="4EAA2B1D"/>
    <w:rsid w:val="4ECF74D9"/>
    <w:rsid w:val="4EE00160"/>
    <w:rsid w:val="4EF75580"/>
    <w:rsid w:val="4F117234"/>
    <w:rsid w:val="4F51106B"/>
    <w:rsid w:val="4F681919"/>
    <w:rsid w:val="4F753892"/>
    <w:rsid w:val="4F791EF0"/>
    <w:rsid w:val="4F932A9A"/>
    <w:rsid w:val="4FAA15A4"/>
    <w:rsid w:val="4FB61D65"/>
    <w:rsid w:val="4FCB3E04"/>
    <w:rsid w:val="4FDC4D9A"/>
    <w:rsid w:val="4FF5347C"/>
    <w:rsid w:val="4FFF694D"/>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1FF5840"/>
    <w:rsid w:val="52096B09"/>
    <w:rsid w:val="523D3416"/>
    <w:rsid w:val="524F18CF"/>
    <w:rsid w:val="52515C61"/>
    <w:rsid w:val="526619DE"/>
    <w:rsid w:val="527D25C0"/>
    <w:rsid w:val="52AD3FB1"/>
    <w:rsid w:val="52BF0784"/>
    <w:rsid w:val="52D3236F"/>
    <w:rsid w:val="52EE3930"/>
    <w:rsid w:val="52F6616D"/>
    <w:rsid w:val="53767ACA"/>
    <w:rsid w:val="5392781E"/>
    <w:rsid w:val="53990549"/>
    <w:rsid w:val="53AC4393"/>
    <w:rsid w:val="53B616B2"/>
    <w:rsid w:val="53BFAF9D"/>
    <w:rsid w:val="53DA7B62"/>
    <w:rsid w:val="53DF936C"/>
    <w:rsid w:val="53E87467"/>
    <w:rsid w:val="53FDB6F8"/>
    <w:rsid w:val="53FE68D3"/>
    <w:rsid w:val="53FEC24A"/>
    <w:rsid w:val="540B3AED"/>
    <w:rsid w:val="54134FEA"/>
    <w:rsid w:val="542D2DFB"/>
    <w:rsid w:val="543A5CA3"/>
    <w:rsid w:val="54716287"/>
    <w:rsid w:val="54845564"/>
    <w:rsid w:val="54957942"/>
    <w:rsid w:val="54BF0CD2"/>
    <w:rsid w:val="55287EB0"/>
    <w:rsid w:val="55644CC9"/>
    <w:rsid w:val="558D58BD"/>
    <w:rsid w:val="55A97243"/>
    <w:rsid w:val="55B323A8"/>
    <w:rsid w:val="55CB11A9"/>
    <w:rsid w:val="55D11D06"/>
    <w:rsid w:val="55F236FE"/>
    <w:rsid w:val="55FF0ED2"/>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24BF9"/>
    <w:rsid w:val="56A603BA"/>
    <w:rsid w:val="56B066E9"/>
    <w:rsid w:val="56B7BFDB"/>
    <w:rsid w:val="56C177DE"/>
    <w:rsid w:val="56D22964"/>
    <w:rsid w:val="56F47D7F"/>
    <w:rsid w:val="56F722EC"/>
    <w:rsid w:val="56FD9C3D"/>
    <w:rsid w:val="5707195E"/>
    <w:rsid w:val="57316F04"/>
    <w:rsid w:val="57392849"/>
    <w:rsid w:val="5748212E"/>
    <w:rsid w:val="574B4802"/>
    <w:rsid w:val="5775795C"/>
    <w:rsid w:val="577C7118"/>
    <w:rsid w:val="57951F33"/>
    <w:rsid w:val="57A93AB1"/>
    <w:rsid w:val="57AD0300"/>
    <w:rsid w:val="57B039B0"/>
    <w:rsid w:val="57B7843D"/>
    <w:rsid w:val="57B8E5B6"/>
    <w:rsid w:val="57BEBB32"/>
    <w:rsid w:val="57DC1737"/>
    <w:rsid w:val="57EB6985"/>
    <w:rsid w:val="57EF5B06"/>
    <w:rsid w:val="57EFB961"/>
    <w:rsid w:val="57FAA5EA"/>
    <w:rsid w:val="57FB8692"/>
    <w:rsid w:val="57FFC607"/>
    <w:rsid w:val="580C1987"/>
    <w:rsid w:val="58420E3E"/>
    <w:rsid w:val="585B94C1"/>
    <w:rsid w:val="58963595"/>
    <w:rsid w:val="58C60D9E"/>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9E34DEC"/>
    <w:rsid w:val="59FA91F4"/>
    <w:rsid w:val="5A05412F"/>
    <w:rsid w:val="5A0A4028"/>
    <w:rsid w:val="5A2009C4"/>
    <w:rsid w:val="5A324C51"/>
    <w:rsid w:val="5A777263"/>
    <w:rsid w:val="5A78482C"/>
    <w:rsid w:val="5AB76F3C"/>
    <w:rsid w:val="5AF6342D"/>
    <w:rsid w:val="5B0E67FA"/>
    <w:rsid w:val="5B2720FB"/>
    <w:rsid w:val="5B4E455A"/>
    <w:rsid w:val="5B5B04C8"/>
    <w:rsid w:val="5B746E53"/>
    <w:rsid w:val="5B8DCC58"/>
    <w:rsid w:val="5BB64D2A"/>
    <w:rsid w:val="5BC53F2A"/>
    <w:rsid w:val="5BCB55FC"/>
    <w:rsid w:val="5BD7D247"/>
    <w:rsid w:val="5BDF04A9"/>
    <w:rsid w:val="5BEF9671"/>
    <w:rsid w:val="5BFE6085"/>
    <w:rsid w:val="5C1F3B35"/>
    <w:rsid w:val="5C2C22C4"/>
    <w:rsid w:val="5C730ABA"/>
    <w:rsid w:val="5C810A5A"/>
    <w:rsid w:val="5CB777AB"/>
    <w:rsid w:val="5CB801E0"/>
    <w:rsid w:val="5CD441E5"/>
    <w:rsid w:val="5CE53377"/>
    <w:rsid w:val="5CEB3494"/>
    <w:rsid w:val="5D017424"/>
    <w:rsid w:val="5D172AA9"/>
    <w:rsid w:val="5D29581F"/>
    <w:rsid w:val="5D2F523D"/>
    <w:rsid w:val="5D4D33E6"/>
    <w:rsid w:val="5D5D411F"/>
    <w:rsid w:val="5DA5FCA9"/>
    <w:rsid w:val="5DB7A76C"/>
    <w:rsid w:val="5DCF87FF"/>
    <w:rsid w:val="5DCFE331"/>
    <w:rsid w:val="5DDF1EE1"/>
    <w:rsid w:val="5DE81F5E"/>
    <w:rsid w:val="5DEAF634"/>
    <w:rsid w:val="5DEC4192"/>
    <w:rsid w:val="5DF30E4D"/>
    <w:rsid w:val="5DF46CD8"/>
    <w:rsid w:val="5DF70C36"/>
    <w:rsid w:val="5DF71AFB"/>
    <w:rsid w:val="5E096C22"/>
    <w:rsid w:val="5E0C6D33"/>
    <w:rsid w:val="5E1605E7"/>
    <w:rsid w:val="5E1C4F1F"/>
    <w:rsid w:val="5E2B15EB"/>
    <w:rsid w:val="5E3460F8"/>
    <w:rsid w:val="5E547460"/>
    <w:rsid w:val="5E5DC85C"/>
    <w:rsid w:val="5E5FA739"/>
    <w:rsid w:val="5E6FBCC2"/>
    <w:rsid w:val="5E837754"/>
    <w:rsid w:val="5E8C2168"/>
    <w:rsid w:val="5E8F1C60"/>
    <w:rsid w:val="5ED11775"/>
    <w:rsid w:val="5ED226E2"/>
    <w:rsid w:val="5EEC0249"/>
    <w:rsid w:val="5EF19561"/>
    <w:rsid w:val="5EF7D36B"/>
    <w:rsid w:val="5EFEBCFE"/>
    <w:rsid w:val="5F1A0B4D"/>
    <w:rsid w:val="5F2ACFCA"/>
    <w:rsid w:val="5F314C2B"/>
    <w:rsid w:val="5F353633"/>
    <w:rsid w:val="5F4ACB85"/>
    <w:rsid w:val="5F5A3E55"/>
    <w:rsid w:val="5F6C4C24"/>
    <w:rsid w:val="5F73C94E"/>
    <w:rsid w:val="5F9AA014"/>
    <w:rsid w:val="5F9FFAB3"/>
    <w:rsid w:val="5FB0359F"/>
    <w:rsid w:val="5FB3EDBE"/>
    <w:rsid w:val="5FB5B786"/>
    <w:rsid w:val="5FBB710E"/>
    <w:rsid w:val="5FC51635"/>
    <w:rsid w:val="5FC69FA9"/>
    <w:rsid w:val="5FC7B512"/>
    <w:rsid w:val="5FDE66CE"/>
    <w:rsid w:val="5FE35130"/>
    <w:rsid w:val="5FE87B70"/>
    <w:rsid w:val="5FEA3648"/>
    <w:rsid w:val="5FED343B"/>
    <w:rsid w:val="5FEE2BCC"/>
    <w:rsid w:val="5FEF2950"/>
    <w:rsid w:val="5FEFC74D"/>
    <w:rsid w:val="5FF82886"/>
    <w:rsid w:val="5FFA289D"/>
    <w:rsid w:val="5FFB97A6"/>
    <w:rsid w:val="5FFF9B4B"/>
    <w:rsid w:val="601A6BF2"/>
    <w:rsid w:val="6034282E"/>
    <w:rsid w:val="605173F0"/>
    <w:rsid w:val="60B84D97"/>
    <w:rsid w:val="60CC60B1"/>
    <w:rsid w:val="60D9288F"/>
    <w:rsid w:val="60E47EDF"/>
    <w:rsid w:val="60F471D4"/>
    <w:rsid w:val="60F536ED"/>
    <w:rsid w:val="610E0205"/>
    <w:rsid w:val="61156678"/>
    <w:rsid w:val="611F660B"/>
    <w:rsid w:val="61292483"/>
    <w:rsid w:val="6131520C"/>
    <w:rsid w:val="61362A0B"/>
    <w:rsid w:val="61600325"/>
    <w:rsid w:val="61634F10"/>
    <w:rsid w:val="617514B9"/>
    <w:rsid w:val="61913748"/>
    <w:rsid w:val="61940DCD"/>
    <w:rsid w:val="61953B5F"/>
    <w:rsid w:val="61E379E8"/>
    <w:rsid w:val="620D6B6D"/>
    <w:rsid w:val="62223926"/>
    <w:rsid w:val="62573ACD"/>
    <w:rsid w:val="62BD1E98"/>
    <w:rsid w:val="62C6792F"/>
    <w:rsid w:val="62EC6A12"/>
    <w:rsid w:val="62F54A9B"/>
    <w:rsid w:val="631D5881"/>
    <w:rsid w:val="63516B86"/>
    <w:rsid w:val="63834150"/>
    <w:rsid w:val="63941C8F"/>
    <w:rsid w:val="63A02CDD"/>
    <w:rsid w:val="63AA66EF"/>
    <w:rsid w:val="63D6BCE9"/>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AF7671"/>
    <w:rsid w:val="66EF6B51"/>
    <w:rsid w:val="66F02097"/>
    <w:rsid w:val="66FC319E"/>
    <w:rsid w:val="67020C89"/>
    <w:rsid w:val="671C7A10"/>
    <w:rsid w:val="67200683"/>
    <w:rsid w:val="67287FCA"/>
    <w:rsid w:val="673D639A"/>
    <w:rsid w:val="6766700C"/>
    <w:rsid w:val="677221C7"/>
    <w:rsid w:val="6775C18B"/>
    <w:rsid w:val="679378A1"/>
    <w:rsid w:val="679777B3"/>
    <w:rsid w:val="67C9725D"/>
    <w:rsid w:val="67D12DE4"/>
    <w:rsid w:val="67F2ACD6"/>
    <w:rsid w:val="67F56318"/>
    <w:rsid w:val="67FB9CA7"/>
    <w:rsid w:val="680F327D"/>
    <w:rsid w:val="68185D5B"/>
    <w:rsid w:val="684F1B9E"/>
    <w:rsid w:val="688E6FCC"/>
    <w:rsid w:val="68A47FBA"/>
    <w:rsid w:val="68A613C0"/>
    <w:rsid w:val="68F54640"/>
    <w:rsid w:val="68FCB9FC"/>
    <w:rsid w:val="69247D6D"/>
    <w:rsid w:val="6947540F"/>
    <w:rsid w:val="69751567"/>
    <w:rsid w:val="698C4648"/>
    <w:rsid w:val="699224EC"/>
    <w:rsid w:val="699C0865"/>
    <w:rsid w:val="699F0798"/>
    <w:rsid w:val="69B16AC9"/>
    <w:rsid w:val="69B25A81"/>
    <w:rsid w:val="69B60C81"/>
    <w:rsid w:val="69B7749F"/>
    <w:rsid w:val="69C91475"/>
    <w:rsid w:val="69D91FE1"/>
    <w:rsid w:val="69E25864"/>
    <w:rsid w:val="69E439C5"/>
    <w:rsid w:val="69EBCD0B"/>
    <w:rsid w:val="6A03112F"/>
    <w:rsid w:val="6A0C4B66"/>
    <w:rsid w:val="6A254C33"/>
    <w:rsid w:val="6A3473F8"/>
    <w:rsid w:val="6A766083"/>
    <w:rsid w:val="6A7B73F6"/>
    <w:rsid w:val="6AA87EA0"/>
    <w:rsid w:val="6AAD6D77"/>
    <w:rsid w:val="6AB51FC3"/>
    <w:rsid w:val="6ACECEB5"/>
    <w:rsid w:val="6AE0057A"/>
    <w:rsid w:val="6AF6B02C"/>
    <w:rsid w:val="6B1A252B"/>
    <w:rsid w:val="6B2D1DA7"/>
    <w:rsid w:val="6B570800"/>
    <w:rsid w:val="6B6F7183"/>
    <w:rsid w:val="6B7A626A"/>
    <w:rsid w:val="6B8C47E4"/>
    <w:rsid w:val="6B9F339E"/>
    <w:rsid w:val="6BAE3AA1"/>
    <w:rsid w:val="6BBC133E"/>
    <w:rsid w:val="6BBD6B66"/>
    <w:rsid w:val="6BDDB857"/>
    <w:rsid w:val="6BE26C93"/>
    <w:rsid w:val="6BFA148C"/>
    <w:rsid w:val="6BFC1F49"/>
    <w:rsid w:val="6BFDE9AB"/>
    <w:rsid w:val="6BFF5C59"/>
    <w:rsid w:val="6BFFD5C4"/>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0AC0E"/>
    <w:rsid w:val="6D7D3005"/>
    <w:rsid w:val="6D840B42"/>
    <w:rsid w:val="6D8D7AE0"/>
    <w:rsid w:val="6D8E6829"/>
    <w:rsid w:val="6D97C981"/>
    <w:rsid w:val="6DABE658"/>
    <w:rsid w:val="6DB71505"/>
    <w:rsid w:val="6DD0536E"/>
    <w:rsid w:val="6DDC3A50"/>
    <w:rsid w:val="6DEA34ED"/>
    <w:rsid w:val="6DF064B5"/>
    <w:rsid w:val="6E007FC4"/>
    <w:rsid w:val="6E1B04EF"/>
    <w:rsid w:val="6E2E44F5"/>
    <w:rsid w:val="6E32585C"/>
    <w:rsid w:val="6E4658DC"/>
    <w:rsid w:val="6E603212"/>
    <w:rsid w:val="6E7BC051"/>
    <w:rsid w:val="6EB519E6"/>
    <w:rsid w:val="6EB52DD0"/>
    <w:rsid w:val="6EB7EA81"/>
    <w:rsid w:val="6EBC5D2F"/>
    <w:rsid w:val="6EBF7D47"/>
    <w:rsid w:val="6EC5249C"/>
    <w:rsid w:val="6ED10F25"/>
    <w:rsid w:val="6EDADEB1"/>
    <w:rsid w:val="6EDD0485"/>
    <w:rsid w:val="6EE83809"/>
    <w:rsid w:val="6EE93920"/>
    <w:rsid w:val="6EEB03B7"/>
    <w:rsid w:val="6EFB0013"/>
    <w:rsid w:val="6EFCC8DE"/>
    <w:rsid w:val="6EFD5AB8"/>
    <w:rsid w:val="6EFFA728"/>
    <w:rsid w:val="6F0034B9"/>
    <w:rsid w:val="6F21535C"/>
    <w:rsid w:val="6F3F156D"/>
    <w:rsid w:val="6F451CBA"/>
    <w:rsid w:val="6F57DB07"/>
    <w:rsid w:val="6F737205"/>
    <w:rsid w:val="6F73989C"/>
    <w:rsid w:val="6F7FDB58"/>
    <w:rsid w:val="6F9B8573"/>
    <w:rsid w:val="6F9D5C29"/>
    <w:rsid w:val="6FAB1308"/>
    <w:rsid w:val="6FAE4C11"/>
    <w:rsid w:val="6FAF5E3C"/>
    <w:rsid w:val="6FB33650"/>
    <w:rsid w:val="6FBAEB98"/>
    <w:rsid w:val="6FCA215E"/>
    <w:rsid w:val="6FD77DE7"/>
    <w:rsid w:val="6FDF37F3"/>
    <w:rsid w:val="6FDF643C"/>
    <w:rsid w:val="6FDFAD5D"/>
    <w:rsid w:val="6FE7C92A"/>
    <w:rsid w:val="6FEEA757"/>
    <w:rsid w:val="6FEF56B3"/>
    <w:rsid w:val="6FF2A6DA"/>
    <w:rsid w:val="6FFD7B4F"/>
    <w:rsid w:val="6FFF1A6E"/>
    <w:rsid w:val="6FFF85B6"/>
    <w:rsid w:val="6FFFAD40"/>
    <w:rsid w:val="6FFFC6A0"/>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6FA526"/>
    <w:rsid w:val="728D2FD1"/>
    <w:rsid w:val="7295572D"/>
    <w:rsid w:val="72AA0A33"/>
    <w:rsid w:val="72B238D9"/>
    <w:rsid w:val="72C25D3B"/>
    <w:rsid w:val="72EB63A6"/>
    <w:rsid w:val="7318138F"/>
    <w:rsid w:val="73261158"/>
    <w:rsid w:val="734FADF8"/>
    <w:rsid w:val="73504D6C"/>
    <w:rsid w:val="73754573"/>
    <w:rsid w:val="737B7DF2"/>
    <w:rsid w:val="737F432D"/>
    <w:rsid w:val="737F979D"/>
    <w:rsid w:val="738F2E79"/>
    <w:rsid w:val="73A63D0E"/>
    <w:rsid w:val="73A65BF9"/>
    <w:rsid w:val="73BC69EE"/>
    <w:rsid w:val="73C53795"/>
    <w:rsid w:val="73C677D2"/>
    <w:rsid w:val="73CC70D3"/>
    <w:rsid w:val="73CD67DE"/>
    <w:rsid w:val="73D36955"/>
    <w:rsid w:val="73F067B0"/>
    <w:rsid w:val="73F6AE96"/>
    <w:rsid w:val="73F96784"/>
    <w:rsid w:val="73FB5E51"/>
    <w:rsid w:val="73FE6CE0"/>
    <w:rsid w:val="73FF8828"/>
    <w:rsid w:val="740B7CD6"/>
    <w:rsid w:val="743D4530"/>
    <w:rsid w:val="745E61F7"/>
    <w:rsid w:val="747A00A6"/>
    <w:rsid w:val="747C0768"/>
    <w:rsid w:val="749F1C0A"/>
    <w:rsid w:val="74A158F8"/>
    <w:rsid w:val="74A64E82"/>
    <w:rsid w:val="74A749A7"/>
    <w:rsid w:val="74A93A55"/>
    <w:rsid w:val="74BB4314"/>
    <w:rsid w:val="74BC0972"/>
    <w:rsid w:val="74BD49CD"/>
    <w:rsid w:val="74D05FE6"/>
    <w:rsid w:val="74D2E8D1"/>
    <w:rsid w:val="74D361DF"/>
    <w:rsid w:val="74DAD30A"/>
    <w:rsid w:val="74DC7DB1"/>
    <w:rsid w:val="74E51614"/>
    <w:rsid w:val="74E71823"/>
    <w:rsid w:val="74EE0B7B"/>
    <w:rsid w:val="74FF39D7"/>
    <w:rsid w:val="750C1C31"/>
    <w:rsid w:val="75164509"/>
    <w:rsid w:val="751A21AE"/>
    <w:rsid w:val="752827D2"/>
    <w:rsid w:val="752D4C17"/>
    <w:rsid w:val="75371A4C"/>
    <w:rsid w:val="754811FF"/>
    <w:rsid w:val="756256DE"/>
    <w:rsid w:val="75715EB3"/>
    <w:rsid w:val="759F0901"/>
    <w:rsid w:val="75B34A58"/>
    <w:rsid w:val="75BF54C0"/>
    <w:rsid w:val="75D5E1FF"/>
    <w:rsid w:val="75EF30CF"/>
    <w:rsid w:val="75EF5D08"/>
    <w:rsid w:val="75F066C5"/>
    <w:rsid w:val="75F2549A"/>
    <w:rsid w:val="75F35CFC"/>
    <w:rsid w:val="761D4AF9"/>
    <w:rsid w:val="76253522"/>
    <w:rsid w:val="7626108C"/>
    <w:rsid w:val="763731FB"/>
    <w:rsid w:val="764741D1"/>
    <w:rsid w:val="76490D07"/>
    <w:rsid w:val="76567263"/>
    <w:rsid w:val="76660B4B"/>
    <w:rsid w:val="769C2FB4"/>
    <w:rsid w:val="76AA64DB"/>
    <w:rsid w:val="76BBA399"/>
    <w:rsid w:val="76BE45BB"/>
    <w:rsid w:val="76C10C02"/>
    <w:rsid w:val="76C747EF"/>
    <w:rsid w:val="76DD5403"/>
    <w:rsid w:val="76EFDBB5"/>
    <w:rsid w:val="76F78A47"/>
    <w:rsid w:val="76F984F7"/>
    <w:rsid w:val="76FFD7C2"/>
    <w:rsid w:val="771B16A4"/>
    <w:rsid w:val="771B583C"/>
    <w:rsid w:val="771DC6E6"/>
    <w:rsid w:val="771F15FE"/>
    <w:rsid w:val="7728429A"/>
    <w:rsid w:val="77372375"/>
    <w:rsid w:val="77466D27"/>
    <w:rsid w:val="77477368"/>
    <w:rsid w:val="774C18F5"/>
    <w:rsid w:val="776E6FE0"/>
    <w:rsid w:val="7775BFDD"/>
    <w:rsid w:val="77766271"/>
    <w:rsid w:val="77774C72"/>
    <w:rsid w:val="77775BF2"/>
    <w:rsid w:val="777DF9B4"/>
    <w:rsid w:val="777F5EA2"/>
    <w:rsid w:val="777F6F75"/>
    <w:rsid w:val="777FA8CA"/>
    <w:rsid w:val="77830171"/>
    <w:rsid w:val="778E624D"/>
    <w:rsid w:val="77AD2167"/>
    <w:rsid w:val="77B691EF"/>
    <w:rsid w:val="77B77BE4"/>
    <w:rsid w:val="77B82C2F"/>
    <w:rsid w:val="77BA96B0"/>
    <w:rsid w:val="77BF3384"/>
    <w:rsid w:val="77CB1829"/>
    <w:rsid w:val="77CB592E"/>
    <w:rsid w:val="77D31771"/>
    <w:rsid w:val="77D7087F"/>
    <w:rsid w:val="77DA2181"/>
    <w:rsid w:val="77DF1E85"/>
    <w:rsid w:val="77DFA397"/>
    <w:rsid w:val="77E0567B"/>
    <w:rsid w:val="77E32C7E"/>
    <w:rsid w:val="77E65D29"/>
    <w:rsid w:val="77E66DBA"/>
    <w:rsid w:val="77F3B430"/>
    <w:rsid w:val="77F9F58E"/>
    <w:rsid w:val="77FEAFB8"/>
    <w:rsid w:val="77FECE90"/>
    <w:rsid w:val="77FF0B14"/>
    <w:rsid w:val="77FFE9F8"/>
    <w:rsid w:val="784400DC"/>
    <w:rsid w:val="78617FA8"/>
    <w:rsid w:val="78910FFE"/>
    <w:rsid w:val="78AC208A"/>
    <w:rsid w:val="78C77E80"/>
    <w:rsid w:val="78D37930"/>
    <w:rsid w:val="78D52B0A"/>
    <w:rsid w:val="78E85DA3"/>
    <w:rsid w:val="79001AA1"/>
    <w:rsid w:val="790D6586"/>
    <w:rsid w:val="790F04CE"/>
    <w:rsid w:val="791F035C"/>
    <w:rsid w:val="79290B30"/>
    <w:rsid w:val="79327D64"/>
    <w:rsid w:val="794F7334"/>
    <w:rsid w:val="79578CB9"/>
    <w:rsid w:val="796E1F76"/>
    <w:rsid w:val="796F6D0A"/>
    <w:rsid w:val="79754621"/>
    <w:rsid w:val="798D72E7"/>
    <w:rsid w:val="798F1DC2"/>
    <w:rsid w:val="79922656"/>
    <w:rsid w:val="799257FF"/>
    <w:rsid w:val="799B4A72"/>
    <w:rsid w:val="79AF7B34"/>
    <w:rsid w:val="79BE2303"/>
    <w:rsid w:val="79BE2AD0"/>
    <w:rsid w:val="79BFB22C"/>
    <w:rsid w:val="79C1677D"/>
    <w:rsid w:val="79C7434B"/>
    <w:rsid w:val="79F72309"/>
    <w:rsid w:val="79FD3B95"/>
    <w:rsid w:val="7A2B3660"/>
    <w:rsid w:val="7A4603DB"/>
    <w:rsid w:val="7A6A0CE1"/>
    <w:rsid w:val="7A6B2796"/>
    <w:rsid w:val="7A6D36FA"/>
    <w:rsid w:val="7A846939"/>
    <w:rsid w:val="7AA60999"/>
    <w:rsid w:val="7AA77296"/>
    <w:rsid w:val="7ABE19E7"/>
    <w:rsid w:val="7AC51322"/>
    <w:rsid w:val="7ACD1FA0"/>
    <w:rsid w:val="7AD74D81"/>
    <w:rsid w:val="7AF244C2"/>
    <w:rsid w:val="7AFD13E1"/>
    <w:rsid w:val="7AFE4C85"/>
    <w:rsid w:val="7AFF62AD"/>
    <w:rsid w:val="7B006F7F"/>
    <w:rsid w:val="7B035F93"/>
    <w:rsid w:val="7B17B1B9"/>
    <w:rsid w:val="7B270BB8"/>
    <w:rsid w:val="7B3C618A"/>
    <w:rsid w:val="7B516DFC"/>
    <w:rsid w:val="7B637D41"/>
    <w:rsid w:val="7B6C49AA"/>
    <w:rsid w:val="7BB04B5E"/>
    <w:rsid w:val="7BB57D54"/>
    <w:rsid w:val="7BB7CF79"/>
    <w:rsid w:val="7BBBAA74"/>
    <w:rsid w:val="7BBF57B2"/>
    <w:rsid w:val="7BDF1922"/>
    <w:rsid w:val="7BDF6CEF"/>
    <w:rsid w:val="7BEFE488"/>
    <w:rsid w:val="7BF26724"/>
    <w:rsid w:val="7BF7783E"/>
    <w:rsid w:val="7BF9BDB4"/>
    <w:rsid w:val="7BF9DF2A"/>
    <w:rsid w:val="7BFDD323"/>
    <w:rsid w:val="7BFEB806"/>
    <w:rsid w:val="7BFFC7AD"/>
    <w:rsid w:val="7C1316F8"/>
    <w:rsid w:val="7C28698A"/>
    <w:rsid w:val="7C2E3ECA"/>
    <w:rsid w:val="7C400665"/>
    <w:rsid w:val="7C501719"/>
    <w:rsid w:val="7C5F4939"/>
    <w:rsid w:val="7C6333F8"/>
    <w:rsid w:val="7C6E3729"/>
    <w:rsid w:val="7C9B270B"/>
    <w:rsid w:val="7CAC259A"/>
    <w:rsid w:val="7CB851AE"/>
    <w:rsid w:val="7CBF87CB"/>
    <w:rsid w:val="7CEE8714"/>
    <w:rsid w:val="7CEF5ED6"/>
    <w:rsid w:val="7CF38204"/>
    <w:rsid w:val="7CF6E93C"/>
    <w:rsid w:val="7CFFF28F"/>
    <w:rsid w:val="7D1AFCB4"/>
    <w:rsid w:val="7D1F1A97"/>
    <w:rsid w:val="7D26F412"/>
    <w:rsid w:val="7D374CD3"/>
    <w:rsid w:val="7D446FEE"/>
    <w:rsid w:val="7D484B64"/>
    <w:rsid w:val="7D5F6621"/>
    <w:rsid w:val="7D9121E7"/>
    <w:rsid w:val="7D922090"/>
    <w:rsid w:val="7D955C1F"/>
    <w:rsid w:val="7D974EC1"/>
    <w:rsid w:val="7D994843"/>
    <w:rsid w:val="7D9E671E"/>
    <w:rsid w:val="7DB3FC43"/>
    <w:rsid w:val="7DBF5253"/>
    <w:rsid w:val="7DBFC27F"/>
    <w:rsid w:val="7DCF2D70"/>
    <w:rsid w:val="7DCFE037"/>
    <w:rsid w:val="7DDD75FC"/>
    <w:rsid w:val="7DE21D76"/>
    <w:rsid w:val="7DEB34F2"/>
    <w:rsid w:val="7DF627F0"/>
    <w:rsid w:val="7DF95130"/>
    <w:rsid w:val="7DFE3946"/>
    <w:rsid w:val="7DFE46C2"/>
    <w:rsid w:val="7DFF1786"/>
    <w:rsid w:val="7DFF423A"/>
    <w:rsid w:val="7E006DEA"/>
    <w:rsid w:val="7E0A08C7"/>
    <w:rsid w:val="7E1178E2"/>
    <w:rsid w:val="7E3141BA"/>
    <w:rsid w:val="7E5210C0"/>
    <w:rsid w:val="7E5717BA"/>
    <w:rsid w:val="7E6F0862"/>
    <w:rsid w:val="7E6F60EB"/>
    <w:rsid w:val="7E7D77D1"/>
    <w:rsid w:val="7E7FE03B"/>
    <w:rsid w:val="7E942656"/>
    <w:rsid w:val="7ECFA452"/>
    <w:rsid w:val="7ED37D13"/>
    <w:rsid w:val="7EDB1FD7"/>
    <w:rsid w:val="7EDCF686"/>
    <w:rsid w:val="7EE956F2"/>
    <w:rsid w:val="7EF1B422"/>
    <w:rsid w:val="7EF301EA"/>
    <w:rsid w:val="7EF59B0B"/>
    <w:rsid w:val="7EF6A24D"/>
    <w:rsid w:val="7EF79969"/>
    <w:rsid w:val="7EF9E5C2"/>
    <w:rsid w:val="7EFA985F"/>
    <w:rsid w:val="7EFB624A"/>
    <w:rsid w:val="7EFDD46A"/>
    <w:rsid w:val="7EFE0619"/>
    <w:rsid w:val="7EFF6DFA"/>
    <w:rsid w:val="7EFF8370"/>
    <w:rsid w:val="7F014DC7"/>
    <w:rsid w:val="7F1BB303"/>
    <w:rsid w:val="7F1DEC5F"/>
    <w:rsid w:val="7F2F0218"/>
    <w:rsid w:val="7F3218E1"/>
    <w:rsid w:val="7F4D26AD"/>
    <w:rsid w:val="7F4E25F9"/>
    <w:rsid w:val="7F5E1AE8"/>
    <w:rsid w:val="7F5EF8B1"/>
    <w:rsid w:val="7F5F1EC4"/>
    <w:rsid w:val="7F5FE75C"/>
    <w:rsid w:val="7F6B7EAD"/>
    <w:rsid w:val="7F6BF968"/>
    <w:rsid w:val="7F716A64"/>
    <w:rsid w:val="7F736383"/>
    <w:rsid w:val="7F73F7BB"/>
    <w:rsid w:val="7F77C12B"/>
    <w:rsid w:val="7F77E69A"/>
    <w:rsid w:val="7F79FA84"/>
    <w:rsid w:val="7F7BBD29"/>
    <w:rsid w:val="7F7C76D9"/>
    <w:rsid w:val="7F7DD2A7"/>
    <w:rsid w:val="7F7F374A"/>
    <w:rsid w:val="7F7F5F52"/>
    <w:rsid w:val="7F7F97C6"/>
    <w:rsid w:val="7F7F9AC4"/>
    <w:rsid w:val="7F93455B"/>
    <w:rsid w:val="7F99A464"/>
    <w:rsid w:val="7F9DBB72"/>
    <w:rsid w:val="7FA3C90A"/>
    <w:rsid w:val="7FAB19E9"/>
    <w:rsid w:val="7FB91CFF"/>
    <w:rsid w:val="7FBBC826"/>
    <w:rsid w:val="7FBF0F00"/>
    <w:rsid w:val="7FBF7817"/>
    <w:rsid w:val="7FC140F3"/>
    <w:rsid w:val="7FCA971A"/>
    <w:rsid w:val="7FCC5C17"/>
    <w:rsid w:val="7FD5B86D"/>
    <w:rsid w:val="7FDD104B"/>
    <w:rsid w:val="7FDD5B7D"/>
    <w:rsid w:val="7FE211DE"/>
    <w:rsid w:val="7FEB3930"/>
    <w:rsid w:val="7FED2499"/>
    <w:rsid w:val="7FED93BC"/>
    <w:rsid w:val="7FEF3170"/>
    <w:rsid w:val="7FF23220"/>
    <w:rsid w:val="7FF609FC"/>
    <w:rsid w:val="7FF76B65"/>
    <w:rsid w:val="7FFA5681"/>
    <w:rsid w:val="7FFA66C2"/>
    <w:rsid w:val="7FFA6999"/>
    <w:rsid w:val="7FFA8951"/>
    <w:rsid w:val="7FFADEB8"/>
    <w:rsid w:val="7FFD2036"/>
    <w:rsid w:val="7FFD42C0"/>
    <w:rsid w:val="7FFD6189"/>
    <w:rsid w:val="7FFD91B2"/>
    <w:rsid w:val="7FFE8CC5"/>
    <w:rsid w:val="7FFF5B97"/>
    <w:rsid w:val="7FFF6B65"/>
    <w:rsid w:val="7FFF7182"/>
    <w:rsid w:val="7FFF967B"/>
    <w:rsid w:val="84BFE1DC"/>
    <w:rsid w:val="87EF8542"/>
    <w:rsid w:val="8AEF6F4B"/>
    <w:rsid w:val="8BBF19C7"/>
    <w:rsid w:val="8D7A93CB"/>
    <w:rsid w:val="8DFF71F7"/>
    <w:rsid w:val="8E7FB0C4"/>
    <w:rsid w:val="8F7DF174"/>
    <w:rsid w:val="8FFB4407"/>
    <w:rsid w:val="8FFF1CE9"/>
    <w:rsid w:val="91FFCEB3"/>
    <w:rsid w:val="925F6CCA"/>
    <w:rsid w:val="95D391EB"/>
    <w:rsid w:val="97B26D23"/>
    <w:rsid w:val="97EBE094"/>
    <w:rsid w:val="99EFE17E"/>
    <w:rsid w:val="9BB6FCF7"/>
    <w:rsid w:val="9BFDDD9E"/>
    <w:rsid w:val="9CEC0471"/>
    <w:rsid w:val="9E7F10F8"/>
    <w:rsid w:val="9EFA2546"/>
    <w:rsid w:val="9EFC715E"/>
    <w:rsid w:val="9EFE8E83"/>
    <w:rsid w:val="9FBF2BFA"/>
    <w:rsid w:val="9FBF9266"/>
    <w:rsid w:val="9FDFEE72"/>
    <w:rsid w:val="9FE5FD57"/>
    <w:rsid w:val="9FFB50D6"/>
    <w:rsid w:val="9FFE82A6"/>
    <w:rsid w:val="9FFF1BF5"/>
    <w:rsid w:val="A17619E6"/>
    <w:rsid w:val="A5F57D88"/>
    <w:rsid w:val="A6FF05C5"/>
    <w:rsid w:val="A76FBB0A"/>
    <w:rsid w:val="A7FBE319"/>
    <w:rsid w:val="AA65CA54"/>
    <w:rsid w:val="AAE2618B"/>
    <w:rsid w:val="AB599553"/>
    <w:rsid w:val="ABAFC122"/>
    <w:rsid w:val="ABD70A82"/>
    <w:rsid w:val="AD7EF9A5"/>
    <w:rsid w:val="AE2EF4E7"/>
    <w:rsid w:val="AEB6CD89"/>
    <w:rsid w:val="AEEFDA65"/>
    <w:rsid w:val="AFD1C353"/>
    <w:rsid w:val="AFF25D16"/>
    <w:rsid w:val="AFFF8E3C"/>
    <w:rsid w:val="AFFFAAA9"/>
    <w:rsid w:val="B1EEC686"/>
    <w:rsid w:val="B2FD145E"/>
    <w:rsid w:val="B38F6ED9"/>
    <w:rsid w:val="B3BEE4E5"/>
    <w:rsid w:val="B67F37A7"/>
    <w:rsid w:val="B6DB51F7"/>
    <w:rsid w:val="B6FB56DA"/>
    <w:rsid w:val="B6FFEBE0"/>
    <w:rsid w:val="B7279F45"/>
    <w:rsid w:val="B72FE086"/>
    <w:rsid w:val="B767E267"/>
    <w:rsid w:val="B77F7DD9"/>
    <w:rsid w:val="B7B7C968"/>
    <w:rsid w:val="B7BF94EC"/>
    <w:rsid w:val="B7BFD109"/>
    <w:rsid w:val="B7DC25AE"/>
    <w:rsid w:val="B7EB2BA4"/>
    <w:rsid w:val="B7FE1213"/>
    <w:rsid w:val="B93EAD1A"/>
    <w:rsid w:val="B9DF700B"/>
    <w:rsid w:val="BB6B4A0B"/>
    <w:rsid w:val="BB7F9BE5"/>
    <w:rsid w:val="BB98F581"/>
    <w:rsid w:val="BBC759E1"/>
    <w:rsid w:val="BBCB0B80"/>
    <w:rsid w:val="BBD93066"/>
    <w:rsid w:val="BBE30D94"/>
    <w:rsid w:val="BBEB6F15"/>
    <w:rsid w:val="BBF9C44B"/>
    <w:rsid w:val="BBFF1331"/>
    <w:rsid w:val="BD7F13E1"/>
    <w:rsid w:val="BDAF8CAD"/>
    <w:rsid w:val="BDF95C8B"/>
    <w:rsid w:val="BDFDAF80"/>
    <w:rsid w:val="BDFE8518"/>
    <w:rsid w:val="BE77E326"/>
    <w:rsid w:val="BE858E07"/>
    <w:rsid w:val="BEB25E8D"/>
    <w:rsid w:val="BEC7019B"/>
    <w:rsid w:val="BEC944C0"/>
    <w:rsid w:val="BEE1B920"/>
    <w:rsid w:val="BEEFB207"/>
    <w:rsid w:val="BEFC4082"/>
    <w:rsid w:val="BEFD3316"/>
    <w:rsid w:val="BEFFEC7E"/>
    <w:rsid w:val="BF368F4E"/>
    <w:rsid w:val="BF3B3529"/>
    <w:rsid w:val="BF4E52C5"/>
    <w:rsid w:val="BF4FB7D1"/>
    <w:rsid w:val="BF798DA8"/>
    <w:rsid w:val="BF7B35A9"/>
    <w:rsid w:val="BF991EFA"/>
    <w:rsid w:val="BFAB3911"/>
    <w:rsid w:val="BFD66BBF"/>
    <w:rsid w:val="BFDF2485"/>
    <w:rsid w:val="BFEE5278"/>
    <w:rsid w:val="BFEE5AE5"/>
    <w:rsid w:val="BFEEFF79"/>
    <w:rsid w:val="BFFAF6C1"/>
    <w:rsid w:val="BFFB35E2"/>
    <w:rsid w:val="BFFD76E5"/>
    <w:rsid w:val="BFFDF501"/>
    <w:rsid w:val="BFFDF8B1"/>
    <w:rsid w:val="BFFE4400"/>
    <w:rsid w:val="BFFF86A9"/>
    <w:rsid w:val="C5AFD334"/>
    <w:rsid w:val="C7DF8DB8"/>
    <w:rsid w:val="C7E70853"/>
    <w:rsid w:val="C7FD4C1C"/>
    <w:rsid w:val="CAEB61AF"/>
    <w:rsid w:val="CBF7997F"/>
    <w:rsid w:val="CBFFD7B5"/>
    <w:rsid w:val="CDD1D7B8"/>
    <w:rsid w:val="CEB70321"/>
    <w:rsid w:val="CEEF3B7D"/>
    <w:rsid w:val="CEF9D59E"/>
    <w:rsid w:val="CF1F6E94"/>
    <w:rsid w:val="CF5E3362"/>
    <w:rsid w:val="CF796BEF"/>
    <w:rsid w:val="CFAFCF94"/>
    <w:rsid w:val="CFDB60F1"/>
    <w:rsid w:val="CFEB2E9C"/>
    <w:rsid w:val="CFF741CB"/>
    <w:rsid w:val="D3EEC9F5"/>
    <w:rsid w:val="D3F521F4"/>
    <w:rsid w:val="D3FD74B3"/>
    <w:rsid w:val="D6CEAB70"/>
    <w:rsid w:val="D7775A5E"/>
    <w:rsid w:val="D77F1DCC"/>
    <w:rsid w:val="D7BBF4EB"/>
    <w:rsid w:val="D7DBB9E4"/>
    <w:rsid w:val="D7F6CEFE"/>
    <w:rsid w:val="D87D0E6C"/>
    <w:rsid w:val="D8AD00B3"/>
    <w:rsid w:val="D9EF6A4F"/>
    <w:rsid w:val="D9FFCC32"/>
    <w:rsid w:val="DAFA55D5"/>
    <w:rsid w:val="DB3F5539"/>
    <w:rsid w:val="DBDE1C4A"/>
    <w:rsid w:val="DBDFAFE8"/>
    <w:rsid w:val="DBE914B9"/>
    <w:rsid w:val="DBED48C2"/>
    <w:rsid w:val="DCF76352"/>
    <w:rsid w:val="DCFE1DAB"/>
    <w:rsid w:val="DD3FC638"/>
    <w:rsid w:val="DD574C4A"/>
    <w:rsid w:val="DD6796E9"/>
    <w:rsid w:val="DD6F555E"/>
    <w:rsid w:val="DD7C45DF"/>
    <w:rsid w:val="DD7FAF4D"/>
    <w:rsid w:val="DD98D0F9"/>
    <w:rsid w:val="DDBE5A5E"/>
    <w:rsid w:val="DDFE7B42"/>
    <w:rsid w:val="DDFF4ADB"/>
    <w:rsid w:val="DECF8AA6"/>
    <w:rsid w:val="DEEF320F"/>
    <w:rsid w:val="DEEFA70C"/>
    <w:rsid w:val="DF4BE2D2"/>
    <w:rsid w:val="DF5FAACB"/>
    <w:rsid w:val="DF677EFE"/>
    <w:rsid w:val="DF7FAAF2"/>
    <w:rsid w:val="DFB38FCF"/>
    <w:rsid w:val="DFBF7283"/>
    <w:rsid w:val="DFCE964F"/>
    <w:rsid w:val="DFD6B333"/>
    <w:rsid w:val="DFDB6754"/>
    <w:rsid w:val="DFDBE40E"/>
    <w:rsid w:val="DFDF8EBA"/>
    <w:rsid w:val="DFE30BFF"/>
    <w:rsid w:val="DFE7D3E6"/>
    <w:rsid w:val="DFEB3EC7"/>
    <w:rsid w:val="DFEB6CAD"/>
    <w:rsid w:val="DFECFE96"/>
    <w:rsid w:val="DFEFF9C7"/>
    <w:rsid w:val="DFF73695"/>
    <w:rsid w:val="DFFD1278"/>
    <w:rsid w:val="DFFD63A9"/>
    <w:rsid w:val="DFFF3606"/>
    <w:rsid w:val="DFFFC691"/>
    <w:rsid w:val="E3F63650"/>
    <w:rsid w:val="E3F78E19"/>
    <w:rsid w:val="E3FE72A0"/>
    <w:rsid w:val="E49E58BD"/>
    <w:rsid w:val="E4BF86E8"/>
    <w:rsid w:val="E5FC15A4"/>
    <w:rsid w:val="E63F8AED"/>
    <w:rsid w:val="E65FA433"/>
    <w:rsid w:val="E68F8AC2"/>
    <w:rsid w:val="E6D73D5E"/>
    <w:rsid w:val="E6ED9191"/>
    <w:rsid w:val="E77AE804"/>
    <w:rsid w:val="E79C2C17"/>
    <w:rsid w:val="E7BB8602"/>
    <w:rsid w:val="E7BECE60"/>
    <w:rsid w:val="E7CF7AF9"/>
    <w:rsid w:val="E7DCF22A"/>
    <w:rsid w:val="E7E808D9"/>
    <w:rsid w:val="E7FFCC4B"/>
    <w:rsid w:val="E9776631"/>
    <w:rsid w:val="E9BA765E"/>
    <w:rsid w:val="EABDA414"/>
    <w:rsid w:val="EABEE736"/>
    <w:rsid w:val="EB232001"/>
    <w:rsid w:val="EB6EBAA0"/>
    <w:rsid w:val="EBBF3B12"/>
    <w:rsid w:val="EBBFBF13"/>
    <w:rsid w:val="EBC72336"/>
    <w:rsid w:val="EBC79989"/>
    <w:rsid w:val="EC3F21C8"/>
    <w:rsid w:val="EC5B16EB"/>
    <w:rsid w:val="ECBF9689"/>
    <w:rsid w:val="ED6D2B87"/>
    <w:rsid w:val="ED77091A"/>
    <w:rsid w:val="EDCC3F2C"/>
    <w:rsid w:val="EDD715F2"/>
    <w:rsid w:val="EDF639B2"/>
    <w:rsid w:val="EDFB56AE"/>
    <w:rsid w:val="EDFF1F4C"/>
    <w:rsid w:val="EDFFE1A3"/>
    <w:rsid w:val="EE1F4EDA"/>
    <w:rsid w:val="EE5FF18A"/>
    <w:rsid w:val="EEDD2C3F"/>
    <w:rsid w:val="EEDE3A0E"/>
    <w:rsid w:val="EEF1712B"/>
    <w:rsid w:val="EEFF0F7F"/>
    <w:rsid w:val="EF14C629"/>
    <w:rsid w:val="EF5B84A3"/>
    <w:rsid w:val="EF6F3C6D"/>
    <w:rsid w:val="EF79130F"/>
    <w:rsid w:val="EF7F857D"/>
    <w:rsid w:val="EF7FC580"/>
    <w:rsid w:val="EF870243"/>
    <w:rsid w:val="EFB4EB6F"/>
    <w:rsid w:val="EFB534C7"/>
    <w:rsid w:val="EFB57907"/>
    <w:rsid w:val="EFBE8D6F"/>
    <w:rsid w:val="EFD1CDBA"/>
    <w:rsid w:val="EFDFABA9"/>
    <w:rsid w:val="EFF6F848"/>
    <w:rsid w:val="EFFA1920"/>
    <w:rsid w:val="EFFB8126"/>
    <w:rsid w:val="EFFF0A9F"/>
    <w:rsid w:val="EFFF1E71"/>
    <w:rsid w:val="EFFFBC96"/>
    <w:rsid w:val="EFFFE877"/>
    <w:rsid w:val="F1711AFF"/>
    <w:rsid w:val="F1D7755F"/>
    <w:rsid w:val="F1EFD0AA"/>
    <w:rsid w:val="F2D4E768"/>
    <w:rsid w:val="F30BAED1"/>
    <w:rsid w:val="F3575F0E"/>
    <w:rsid w:val="F3AAD5AC"/>
    <w:rsid w:val="F3D7049A"/>
    <w:rsid w:val="F3F7388E"/>
    <w:rsid w:val="F3FF99D9"/>
    <w:rsid w:val="F41BFC79"/>
    <w:rsid w:val="F4DE83FF"/>
    <w:rsid w:val="F4FE25D6"/>
    <w:rsid w:val="F53C21D5"/>
    <w:rsid w:val="F5575339"/>
    <w:rsid w:val="F557ECE5"/>
    <w:rsid w:val="F56E0B69"/>
    <w:rsid w:val="F5DBF4F4"/>
    <w:rsid w:val="F5EF168E"/>
    <w:rsid w:val="F5F75229"/>
    <w:rsid w:val="F5FF3CB7"/>
    <w:rsid w:val="F66FBE83"/>
    <w:rsid w:val="F6A75BA6"/>
    <w:rsid w:val="F6BDFDE6"/>
    <w:rsid w:val="F6E2DC59"/>
    <w:rsid w:val="F6FBF13D"/>
    <w:rsid w:val="F6FD2A9F"/>
    <w:rsid w:val="F6FFAC2C"/>
    <w:rsid w:val="F6FFF94D"/>
    <w:rsid w:val="F735A8F4"/>
    <w:rsid w:val="F77F6A03"/>
    <w:rsid w:val="F79C0417"/>
    <w:rsid w:val="F7A7BDEF"/>
    <w:rsid w:val="F7B79E12"/>
    <w:rsid w:val="F7BFA0F5"/>
    <w:rsid w:val="F7CFA23E"/>
    <w:rsid w:val="F7D7A7BF"/>
    <w:rsid w:val="F7F3CBE8"/>
    <w:rsid w:val="F7F5C90B"/>
    <w:rsid w:val="F7F6B2D4"/>
    <w:rsid w:val="F7F73C5E"/>
    <w:rsid w:val="F7FA7E53"/>
    <w:rsid w:val="F7FD868E"/>
    <w:rsid w:val="F7FF068C"/>
    <w:rsid w:val="F87A1D48"/>
    <w:rsid w:val="F8D71C2F"/>
    <w:rsid w:val="F97534DB"/>
    <w:rsid w:val="F97F3846"/>
    <w:rsid w:val="F9FDE9F5"/>
    <w:rsid w:val="F9FF6E78"/>
    <w:rsid w:val="FA5E8C18"/>
    <w:rsid w:val="FA7FF75D"/>
    <w:rsid w:val="FAFB61E0"/>
    <w:rsid w:val="FAFBCC93"/>
    <w:rsid w:val="FAFEBEA6"/>
    <w:rsid w:val="FAFF65BD"/>
    <w:rsid w:val="FAFFDD2F"/>
    <w:rsid w:val="FAFFE0EA"/>
    <w:rsid w:val="FB577613"/>
    <w:rsid w:val="FB6D5B6C"/>
    <w:rsid w:val="FB6E4EE7"/>
    <w:rsid w:val="FB6F3AE7"/>
    <w:rsid w:val="FB7D3FF4"/>
    <w:rsid w:val="FB7F4C62"/>
    <w:rsid w:val="FB9E0161"/>
    <w:rsid w:val="FBB6A615"/>
    <w:rsid w:val="FBDF563D"/>
    <w:rsid w:val="FBEE326C"/>
    <w:rsid w:val="FBF71CF9"/>
    <w:rsid w:val="FBFC5AFE"/>
    <w:rsid w:val="FBFD5819"/>
    <w:rsid w:val="FBFDBB63"/>
    <w:rsid w:val="FBFFAC10"/>
    <w:rsid w:val="FC795649"/>
    <w:rsid w:val="FC7EB80C"/>
    <w:rsid w:val="FC89702D"/>
    <w:rsid w:val="FC9EEC1E"/>
    <w:rsid w:val="FCBB5129"/>
    <w:rsid w:val="FCBEF4E7"/>
    <w:rsid w:val="FCD79968"/>
    <w:rsid w:val="FCE61C61"/>
    <w:rsid w:val="FCFF5E7E"/>
    <w:rsid w:val="FD1E0C21"/>
    <w:rsid w:val="FD3B88E8"/>
    <w:rsid w:val="FD3F3373"/>
    <w:rsid w:val="FD3FFEC6"/>
    <w:rsid w:val="FD6B6F58"/>
    <w:rsid w:val="FD6E44A6"/>
    <w:rsid w:val="FD7BD37B"/>
    <w:rsid w:val="FD7CEDB6"/>
    <w:rsid w:val="FD8F70B6"/>
    <w:rsid w:val="FD9B307B"/>
    <w:rsid w:val="FDB7013E"/>
    <w:rsid w:val="FDBD2635"/>
    <w:rsid w:val="FDBF03C9"/>
    <w:rsid w:val="FDBFAB56"/>
    <w:rsid w:val="FDCE94BE"/>
    <w:rsid w:val="FDCEE779"/>
    <w:rsid w:val="FDD3208D"/>
    <w:rsid w:val="FDDF08C7"/>
    <w:rsid w:val="FDEE6D19"/>
    <w:rsid w:val="FDFBBAAA"/>
    <w:rsid w:val="FDFE58FE"/>
    <w:rsid w:val="FDFEAD3A"/>
    <w:rsid w:val="FDFF85B6"/>
    <w:rsid w:val="FE5F4EB4"/>
    <w:rsid w:val="FE6F5E83"/>
    <w:rsid w:val="FE7A475A"/>
    <w:rsid w:val="FE7A9CA1"/>
    <w:rsid w:val="FE7F4299"/>
    <w:rsid w:val="FE9E1D41"/>
    <w:rsid w:val="FEABD940"/>
    <w:rsid w:val="FEBB9289"/>
    <w:rsid w:val="FEBF5B35"/>
    <w:rsid w:val="FEDE3678"/>
    <w:rsid w:val="FEDF8B5D"/>
    <w:rsid w:val="FEE0C23E"/>
    <w:rsid w:val="FEE686C7"/>
    <w:rsid w:val="FEEE6EFF"/>
    <w:rsid w:val="FEEF38D8"/>
    <w:rsid w:val="FEEF9147"/>
    <w:rsid w:val="FEF7CB99"/>
    <w:rsid w:val="FEFE75E2"/>
    <w:rsid w:val="FEFF327D"/>
    <w:rsid w:val="FEFF9B8B"/>
    <w:rsid w:val="FEFFF777"/>
    <w:rsid w:val="FF2E9B0E"/>
    <w:rsid w:val="FF2F0F73"/>
    <w:rsid w:val="FF3FA99C"/>
    <w:rsid w:val="FF4F50D2"/>
    <w:rsid w:val="FF6E4356"/>
    <w:rsid w:val="FF6E43FE"/>
    <w:rsid w:val="FF775074"/>
    <w:rsid w:val="FF778867"/>
    <w:rsid w:val="FF791A18"/>
    <w:rsid w:val="FF7D8955"/>
    <w:rsid w:val="FF7D992F"/>
    <w:rsid w:val="FF7ECCD4"/>
    <w:rsid w:val="FF7F7106"/>
    <w:rsid w:val="FF7F9419"/>
    <w:rsid w:val="FF975F4E"/>
    <w:rsid w:val="FF9A5C2B"/>
    <w:rsid w:val="FF9DB91D"/>
    <w:rsid w:val="FF9FBD22"/>
    <w:rsid w:val="FFABE6D3"/>
    <w:rsid w:val="FFABEED9"/>
    <w:rsid w:val="FFADCF5E"/>
    <w:rsid w:val="FFAF7203"/>
    <w:rsid w:val="FFAF7391"/>
    <w:rsid w:val="FFAF8198"/>
    <w:rsid w:val="FFAFA5B6"/>
    <w:rsid w:val="FFBB2248"/>
    <w:rsid w:val="FFBB6F7C"/>
    <w:rsid w:val="FFBBF893"/>
    <w:rsid w:val="FFBD578F"/>
    <w:rsid w:val="FFBDA7E8"/>
    <w:rsid w:val="FFBE6014"/>
    <w:rsid w:val="FFBE65B6"/>
    <w:rsid w:val="FFBF7B9B"/>
    <w:rsid w:val="FFCFC948"/>
    <w:rsid w:val="FFD7098F"/>
    <w:rsid w:val="FFDA7E39"/>
    <w:rsid w:val="FFDD02FB"/>
    <w:rsid w:val="FFE709BE"/>
    <w:rsid w:val="FFE74FF4"/>
    <w:rsid w:val="FFE7F441"/>
    <w:rsid w:val="FFEB24A9"/>
    <w:rsid w:val="FFEB9ECB"/>
    <w:rsid w:val="FFEDA099"/>
    <w:rsid w:val="FFEF5C25"/>
    <w:rsid w:val="FFEF66B4"/>
    <w:rsid w:val="FFF5D231"/>
    <w:rsid w:val="FFF77F27"/>
    <w:rsid w:val="FFF9A375"/>
    <w:rsid w:val="FFFAA01E"/>
    <w:rsid w:val="FFFB6A13"/>
    <w:rsid w:val="FFFB7DE8"/>
    <w:rsid w:val="FFFB9C6E"/>
    <w:rsid w:val="FFFBBB2F"/>
    <w:rsid w:val="FFFEB190"/>
    <w:rsid w:val="FFFF940E"/>
    <w:rsid w:val="FFFFA0E2"/>
    <w:rsid w:val="FFFFC2B6"/>
    <w:rsid w:val="FFFFD156"/>
    <w:rsid w:val="FFFFD51E"/>
    <w:rsid w:val="FFFFD8E6"/>
    <w:rsid w:val="FFFFF4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4"/>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spacing w:before="0" w:beforeAutospacing="0" w:after="0" w:afterAutospacing="0" w:line="576" w:lineRule="exact"/>
      <w:ind w:left="0" w:right="0" w:firstLine="420" w:firstLineChars="200"/>
      <w:jc w:val="both"/>
    </w:pPr>
    <w:rPr>
      <w:rFonts w:hint="default" w:ascii="仿宋_GB2312" w:eastAsia="仿宋_GB2312" w:cs="Times New Roman"/>
      <w:color w:val="000000"/>
      <w:kern w:val="2"/>
      <w:sz w:val="32"/>
      <w:szCs w:val="32"/>
      <w:lang w:val="en-US" w:eastAsia="zh-CN" w:bidi="ar"/>
    </w:rPr>
  </w:style>
  <w:style w:type="paragraph" w:styleId="4">
    <w:name w:val="index 8"/>
    <w:basedOn w:val="1"/>
    <w:next w:val="1"/>
    <w:qFormat/>
    <w:uiPriority w:val="0"/>
    <w:pPr>
      <w:ind w:left="2940"/>
      <w:jc w:val="center"/>
    </w:p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Body Text Indent"/>
    <w:basedOn w:val="1"/>
    <w:qFormat/>
    <w:uiPriority w:val="0"/>
    <w:pPr>
      <w:keepNext w:val="0"/>
      <w:keepLines w:val="0"/>
      <w:widowControl w:val="0"/>
      <w:suppressLineNumbers w:val="0"/>
      <w:spacing w:after="120" w:afterLines="0" w:afterAutospacing="0"/>
      <w:ind w:left="420" w:leftChars="200"/>
      <w:jc w:val="both"/>
    </w:pPr>
    <w:rPr>
      <w:rFonts w:hint="default" w:ascii="Times New Roman" w:hAnsi="Times New Roman" w:eastAsia="宋体" w:cs="Times New Roman"/>
      <w:kern w:val="2"/>
      <w:sz w:val="21"/>
      <w:szCs w:val="21"/>
      <w:lang w:val="en-US" w:eastAsia="zh-CN" w:bidi="ar"/>
    </w:rPr>
  </w:style>
  <w:style w:type="paragraph" w:styleId="8">
    <w:name w:val="footer"/>
    <w:basedOn w:val="1"/>
    <w:link w:val="53"/>
    <w:qFormat/>
    <w:uiPriority w:val="0"/>
    <w:pPr>
      <w:tabs>
        <w:tab w:val="center" w:pos="4153"/>
        <w:tab w:val="right" w:pos="8306"/>
      </w:tabs>
      <w:snapToGrid w:val="0"/>
      <w:spacing w:line="240" w:lineRule="atLeast"/>
      <w:jc w:val="left"/>
    </w:pPr>
    <w:rPr>
      <w:sz w:val="18"/>
      <w:szCs w:val="18"/>
    </w:rPr>
  </w:style>
  <w:style w:type="paragraph" w:styleId="9">
    <w:name w:val="envelope return"/>
    <w:basedOn w:val="1"/>
    <w:qFormat/>
    <w:uiPriority w:val="0"/>
    <w:pPr>
      <w:keepNext w:val="0"/>
      <w:keepLines w:val="0"/>
      <w:widowControl w:val="0"/>
      <w:suppressLineNumbers w:val="0"/>
      <w:snapToGrid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styleId="10">
    <w:name w:val="header"/>
    <w:basedOn w:val="1"/>
    <w:link w:val="52"/>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0"/>
  </w:style>
  <w:style w:type="paragraph" w:styleId="12">
    <w:name w:val="Normal (Web)"/>
    <w:basedOn w:val="1"/>
    <w:qFormat/>
    <w:uiPriority w:val="0"/>
    <w:pPr>
      <w:spacing w:before="150"/>
      <w:jc w:val="left"/>
    </w:pPr>
    <w:rPr>
      <w:kern w:val="0"/>
      <w:sz w:val="24"/>
    </w:rPr>
  </w:style>
  <w:style w:type="table" w:styleId="14">
    <w:name w:val="Table Grid"/>
    <w:basedOn w:val="1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6">
    <w:name w:val="Strong"/>
    <w:basedOn w:val="15"/>
    <w:qFormat/>
    <w:uiPriority w:val="0"/>
    <w:rPr>
      <w:b/>
    </w:rPr>
  </w:style>
  <w:style w:type="character" w:styleId="17">
    <w:name w:val="FollowedHyperlink"/>
    <w:basedOn w:val="15"/>
    <w:qFormat/>
    <w:uiPriority w:val="0"/>
    <w:rPr>
      <w:color w:val="3B73AF"/>
      <w:u w:val="none"/>
    </w:rPr>
  </w:style>
  <w:style w:type="character" w:styleId="18">
    <w:name w:val="Emphasis"/>
    <w:basedOn w:val="15"/>
    <w:qFormat/>
    <w:uiPriority w:val="0"/>
    <w:rPr>
      <w:i/>
    </w:rPr>
  </w:style>
  <w:style w:type="character" w:styleId="19">
    <w:name w:val="HTML Definition"/>
    <w:basedOn w:val="15"/>
    <w:qFormat/>
    <w:uiPriority w:val="0"/>
    <w:rPr>
      <w:i/>
    </w:rPr>
  </w:style>
  <w:style w:type="character" w:styleId="20">
    <w:name w:val="HTML Variable"/>
    <w:basedOn w:val="15"/>
    <w:qFormat/>
    <w:uiPriority w:val="0"/>
    <w:rPr>
      <w:i/>
    </w:rPr>
  </w:style>
  <w:style w:type="character" w:styleId="21">
    <w:name w:val="Hyperlink"/>
    <w:basedOn w:val="15"/>
    <w:qFormat/>
    <w:uiPriority w:val="0"/>
    <w:rPr>
      <w:color w:val="3B73AF"/>
      <w:u w:val="none"/>
    </w:rPr>
  </w:style>
  <w:style w:type="character" w:styleId="22">
    <w:name w:val="HTML Code"/>
    <w:basedOn w:val="15"/>
    <w:qFormat/>
    <w:uiPriority w:val="0"/>
    <w:rPr>
      <w:rFonts w:ascii="monospace" w:hAnsi="monospace" w:eastAsia="monospace" w:cs="monospace"/>
      <w:sz w:val="20"/>
    </w:rPr>
  </w:style>
  <w:style w:type="character" w:styleId="23">
    <w:name w:val="HTML Cite"/>
    <w:basedOn w:val="15"/>
    <w:qFormat/>
    <w:uiPriority w:val="0"/>
    <w:rPr>
      <w:i/>
    </w:rPr>
  </w:style>
  <w:style w:type="character" w:styleId="24">
    <w:name w:val="HTML Keyboard"/>
    <w:basedOn w:val="15"/>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5">
    <w:name w:val="List Paragraph"/>
    <w:basedOn w:val="1"/>
    <w:qFormat/>
    <w:uiPriority w:val="34"/>
    <w:pPr>
      <w:ind w:firstLine="420"/>
    </w:pPr>
  </w:style>
  <w:style w:type="character" w:customStyle="1" w:styleId="26">
    <w:name w:val="icon-toolbartoggle"/>
    <w:basedOn w:val="15"/>
    <w:qFormat/>
    <w:uiPriority w:val="0"/>
  </w:style>
  <w:style w:type="character" w:customStyle="1" w:styleId="27">
    <w:name w:val="icon"/>
    <w:basedOn w:val="15"/>
    <w:qFormat/>
    <w:uiPriority w:val="0"/>
  </w:style>
  <w:style w:type="character" w:customStyle="1" w:styleId="28">
    <w:name w:val="content"/>
    <w:basedOn w:val="15"/>
    <w:qFormat/>
    <w:uiPriority w:val="0"/>
  </w:style>
  <w:style w:type="character" w:customStyle="1" w:styleId="29">
    <w:name w:val="ghx-sub-info"/>
    <w:basedOn w:val="15"/>
    <w:qFormat/>
    <w:uiPriority w:val="0"/>
  </w:style>
  <w:style w:type="character" w:customStyle="1" w:styleId="30">
    <w:name w:val="hilite4"/>
    <w:basedOn w:val="15"/>
    <w:qFormat/>
    <w:uiPriority w:val="0"/>
    <w:rPr>
      <w:shd w:val="clear" w:color="auto" w:fill="FFE9A8"/>
    </w:rPr>
  </w:style>
  <w:style w:type="character" w:customStyle="1" w:styleId="31">
    <w:name w:val="active21"/>
    <w:basedOn w:val="15"/>
    <w:qFormat/>
    <w:uiPriority w:val="0"/>
    <w:rPr>
      <w:color w:val="FFFFFF"/>
      <w:shd w:val="clear" w:color="auto" w:fill="3B73AF"/>
    </w:rPr>
  </w:style>
  <w:style w:type="character" w:customStyle="1" w:styleId="32">
    <w:name w:val="hover18"/>
    <w:basedOn w:val="15"/>
    <w:qFormat/>
    <w:uiPriority w:val="0"/>
    <w:rPr>
      <w:u w:val="single"/>
    </w:rPr>
  </w:style>
  <w:style w:type="character" w:customStyle="1" w:styleId="33">
    <w:name w:val="hover19"/>
    <w:basedOn w:val="15"/>
    <w:qFormat/>
    <w:uiPriority w:val="0"/>
    <w:rPr>
      <w:u w:val="single"/>
    </w:rPr>
  </w:style>
  <w:style w:type="character" w:customStyle="1" w:styleId="34">
    <w:name w:val="icon-date2"/>
    <w:basedOn w:val="15"/>
    <w:qFormat/>
    <w:uiPriority w:val="0"/>
  </w:style>
  <w:style w:type="character" w:customStyle="1" w:styleId="35">
    <w:name w:val="icon-date3"/>
    <w:basedOn w:val="15"/>
    <w:qFormat/>
    <w:uiPriority w:val="0"/>
  </w:style>
  <w:style w:type="character" w:customStyle="1" w:styleId="36">
    <w:name w:val="before"/>
    <w:basedOn w:val="15"/>
    <w:qFormat/>
    <w:uiPriority w:val="0"/>
  </w:style>
  <w:style w:type="character" w:customStyle="1" w:styleId="37">
    <w:name w:val="success"/>
    <w:basedOn w:val="15"/>
    <w:qFormat/>
    <w:uiPriority w:val="0"/>
    <w:rPr>
      <w:color w:val="14892C"/>
    </w:rPr>
  </w:style>
  <w:style w:type="character" w:customStyle="1" w:styleId="38">
    <w:name w:val="failure"/>
    <w:basedOn w:val="15"/>
    <w:qFormat/>
    <w:uiPriority w:val="0"/>
    <w:rPr>
      <w:color w:val="D04437"/>
    </w:rPr>
  </w:style>
  <w:style w:type="character" w:customStyle="1" w:styleId="39">
    <w:name w:val="aui-label5"/>
    <w:basedOn w:val="15"/>
    <w:qFormat/>
    <w:uiPriority w:val="0"/>
    <w:rPr>
      <w:color w:val="333333"/>
    </w:rPr>
  </w:style>
  <w:style w:type="character" w:customStyle="1" w:styleId="40">
    <w:name w:val="after2"/>
    <w:basedOn w:val="15"/>
    <w:qFormat/>
    <w:uiPriority w:val="0"/>
  </w:style>
  <w:style w:type="character" w:customStyle="1" w:styleId="41">
    <w:name w:val="error13"/>
    <w:basedOn w:val="15"/>
    <w:qFormat/>
    <w:uiPriority w:val="0"/>
  </w:style>
  <w:style w:type="character" w:customStyle="1" w:styleId="42">
    <w:name w:val="after"/>
    <w:basedOn w:val="15"/>
    <w:qFormat/>
    <w:uiPriority w:val="0"/>
  </w:style>
  <w:style w:type="character" w:customStyle="1" w:styleId="43">
    <w:name w:val="ghx-resolution-update-disabled"/>
    <w:basedOn w:val="15"/>
    <w:qFormat/>
    <w:uiPriority w:val="0"/>
  </w:style>
  <w:style w:type="character" w:customStyle="1" w:styleId="44">
    <w:name w:val="hover21"/>
    <w:basedOn w:val="15"/>
    <w:qFormat/>
    <w:uiPriority w:val="0"/>
    <w:rPr>
      <w:u w:val="single"/>
    </w:rPr>
  </w:style>
  <w:style w:type="character" w:customStyle="1" w:styleId="45">
    <w:name w:val="hover22"/>
    <w:basedOn w:val="15"/>
    <w:qFormat/>
    <w:uiPriority w:val="0"/>
    <w:rPr>
      <w:u w:val="single"/>
    </w:rPr>
  </w:style>
  <w:style w:type="character" w:customStyle="1" w:styleId="46">
    <w:name w:val="hilite"/>
    <w:basedOn w:val="15"/>
    <w:qFormat/>
    <w:uiPriority w:val="0"/>
    <w:rPr>
      <w:shd w:val="clear" w:color="auto" w:fill="FFE9A8"/>
    </w:rPr>
  </w:style>
  <w:style w:type="character" w:customStyle="1" w:styleId="47">
    <w:name w:val="active22"/>
    <w:basedOn w:val="15"/>
    <w:qFormat/>
    <w:uiPriority w:val="0"/>
    <w:rPr>
      <w:color w:val="FFFFFF"/>
      <w:shd w:val="clear" w:color="auto" w:fill="3B73AF"/>
    </w:rPr>
  </w:style>
  <w:style w:type="character" w:customStyle="1" w:styleId="48">
    <w:name w:val="aui-label19"/>
    <w:basedOn w:val="15"/>
    <w:qFormat/>
    <w:uiPriority w:val="0"/>
    <w:rPr>
      <w:color w:val="333333"/>
    </w:rPr>
  </w:style>
  <w:style w:type="character" w:customStyle="1" w:styleId="49">
    <w:name w:val="aui-avatar-project2"/>
    <w:basedOn w:val="15"/>
    <w:qFormat/>
    <w:uiPriority w:val="0"/>
  </w:style>
  <w:style w:type="character" w:customStyle="1" w:styleId="50">
    <w:name w:val="success2"/>
    <w:basedOn w:val="15"/>
    <w:qFormat/>
    <w:uiPriority w:val="0"/>
    <w:rPr>
      <w:color w:val="14892C"/>
    </w:rPr>
  </w:style>
  <w:style w:type="character" w:customStyle="1" w:styleId="51">
    <w:name w:val="active9"/>
    <w:basedOn w:val="15"/>
    <w:qFormat/>
    <w:uiPriority w:val="0"/>
    <w:rPr>
      <w:shd w:val="clear" w:color="auto" w:fill="3B73AF"/>
    </w:rPr>
  </w:style>
  <w:style w:type="character" w:customStyle="1" w:styleId="52">
    <w:name w:val="页眉 Char"/>
    <w:basedOn w:val="15"/>
    <w:link w:val="10"/>
    <w:qFormat/>
    <w:uiPriority w:val="0"/>
    <w:rPr>
      <w:rFonts w:ascii="仿宋_GB2312" w:hAnsi="Calibri" w:eastAsia="仿宋_GB2312"/>
      <w:color w:val="000000"/>
      <w:kern w:val="2"/>
      <w:sz w:val="18"/>
      <w:szCs w:val="18"/>
    </w:rPr>
  </w:style>
  <w:style w:type="character" w:customStyle="1" w:styleId="53">
    <w:name w:val="页脚 Char"/>
    <w:basedOn w:val="15"/>
    <w:link w:val="8"/>
    <w:qFormat/>
    <w:uiPriority w:val="0"/>
    <w:rPr>
      <w:rFonts w:ascii="仿宋_GB2312" w:hAnsi="Calibri" w:eastAsia="仿宋_GB2312"/>
      <w:color w:val="000000"/>
      <w:kern w:val="2"/>
      <w:sz w:val="18"/>
      <w:szCs w:val="18"/>
    </w:rPr>
  </w:style>
  <w:style w:type="character" w:customStyle="1" w:styleId="54">
    <w:name w:val="标题 1 Char"/>
    <w:basedOn w:val="15"/>
    <w:link w:val="3"/>
    <w:qFormat/>
    <w:uiPriority w:val="0"/>
    <w:rPr>
      <w:rFonts w:ascii="宋体" w:hAnsi="宋体"/>
      <w:color w:val="333333"/>
      <w:kern w:val="44"/>
      <w:sz w:val="36"/>
      <w:szCs w:val="36"/>
    </w:rPr>
  </w:style>
  <w:style w:type="paragraph" w:customStyle="1" w:styleId="55">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1719</Words>
  <Characters>1770</Characters>
  <Lines>1</Lines>
  <Paragraphs>1</Paragraphs>
  <TotalTime>22</TotalTime>
  <ScaleCrop>false</ScaleCrop>
  <LinksUpToDate>false</LinksUpToDate>
  <CharactersWithSpaces>1770</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2023-05-16T16:35:00Z</dcterms:created>
  <dc:creator>jxp</dc:creator>
  <cp:lastModifiedBy>李曦05</cp:lastModifiedBy>
  <dcterms:modified xsi:type="dcterms:W3CDTF">2025-06-20T02:49:57Z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D2BF8325BB754551B7B0A921382F461E</vt:lpwstr>
  </property>
</Properties>
</file>