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numPr>
          <w:ilvl w:val="0"/>
          <w:numId w:val="1"/>
        </w:numPr>
        <w:ind w:firstLineChars="0"/>
        <w:jc w:val="left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 xml:space="preserve">         发票换票</w:t>
      </w:r>
    </w:p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申请退换发票的公司需提供：</w:t>
      </w:r>
    </w:p>
    <w:p>
      <w:pPr>
        <w:pStyle w:val="9"/>
        <w:numPr>
          <w:ilvl w:val="0"/>
          <w:numId w:val="2"/>
        </w:numPr>
        <w:ind w:firstLineChars="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原票（未认证、未抵扣）</w:t>
      </w:r>
    </w:p>
    <w:p>
      <w:pPr>
        <w:pStyle w:val="9"/>
        <w:numPr>
          <w:ilvl w:val="0"/>
          <w:numId w:val="2"/>
        </w:numPr>
        <w:ind w:firstLineChars="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营业执照复印件加盖单位公章</w:t>
      </w:r>
    </w:p>
    <w:p>
      <w:pPr>
        <w:pStyle w:val="9"/>
        <w:numPr>
          <w:ilvl w:val="0"/>
          <w:numId w:val="2"/>
        </w:numPr>
        <w:ind w:firstLineChars="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开户行许可证复印件加盖单位公章</w:t>
      </w:r>
    </w:p>
    <w:p>
      <w:pPr>
        <w:pStyle w:val="9"/>
        <w:numPr>
          <w:ilvl w:val="0"/>
          <w:numId w:val="2"/>
        </w:numPr>
        <w:ind w:firstLineChars="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打印换票申请，换票申请模板见附件1</w:t>
      </w:r>
    </w:p>
    <w:p>
      <w:pPr>
        <w:pStyle w:val="9"/>
        <w:numPr>
          <w:ilvl w:val="0"/>
          <w:numId w:val="2"/>
        </w:numPr>
        <w:ind w:firstLineChars="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打印一份正确的开票信息，开票信息模板见附件2</w:t>
      </w:r>
    </w:p>
    <w:p>
      <w:pPr>
        <w:pStyle w:val="9"/>
        <w:ind w:left="360" w:firstLine="0" w:firstLineChars="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以上材料缺一不可，手写恕不处理。</w:t>
      </w:r>
    </w:p>
    <w:p>
      <w:pPr>
        <w:jc w:val="left"/>
        <w:rPr>
          <w:rFonts w:ascii="仿宋_GB2312" w:eastAsia="仿宋_GB2312"/>
          <w:sz w:val="32"/>
          <w:szCs w:val="32"/>
        </w:rPr>
      </w:pPr>
    </w:p>
    <w:p>
      <w:pPr>
        <w:jc w:val="left"/>
        <w:rPr>
          <w:rFonts w:ascii="仿宋_GB2312" w:eastAsia="仿宋_GB2312"/>
          <w:sz w:val="32"/>
          <w:szCs w:val="32"/>
        </w:rPr>
      </w:pPr>
    </w:p>
    <w:p>
      <w:pPr>
        <w:jc w:val="left"/>
        <w:rPr>
          <w:rFonts w:ascii="仿宋_GB2312" w:eastAsia="仿宋_GB2312"/>
          <w:sz w:val="32"/>
          <w:szCs w:val="32"/>
        </w:rPr>
      </w:pPr>
    </w:p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color w:val="FF0000"/>
          <w:sz w:val="32"/>
          <w:szCs w:val="32"/>
          <w:lang w:eastAsia="zh-CN"/>
        </w:rPr>
        <w:t>注：换票均需要在系统【已开票】页面做【退票申请】并将</w:t>
      </w:r>
      <w:r>
        <w:rPr>
          <w:rFonts w:hint="eastAsia" w:ascii="仿宋_GB2312" w:eastAsia="仿宋_GB2312"/>
          <w:color w:val="FF0000"/>
          <w:sz w:val="32"/>
          <w:szCs w:val="32"/>
          <w:lang w:val="en-US" w:eastAsia="zh-CN"/>
        </w:rPr>
        <w:t>以上材料扫描</w:t>
      </w:r>
      <w:r>
        <w:rPr>
          <w:rFonts w:hint="eastAsia" w:ascii="仿宋_GB2312" w:eastAsia="仿宋_GB2312"/>
          <w:color w:val="FF0000"/>
          <w:sz w:val="32"/>
          <w:szCs w:val="32"/>
          <w:lang w:eastAsia="zh-CN"/>
        </w:rPr>
        <w:t>上传，电子普通发票不需要邮寄</w:t>
      </w:r>
      <w:r>
        <w:rPr>
          <w:rFonts w:hint="eastAsia" w:ascii="仿宋_GB2312" w:eastAsia="仿宋_GB2312"/>
          <w:color w:val="FF0000"/>
          <w:sz w:val="32"/>
          <w:szCs w:val="32"/>
          <w:lang w:val="en-US" w:eastAsia="zh-CN"/>
        </w:rPr>
        <w:t>以上材料</w:t>
      </w:r>
      <w:r>
        <w:rPr>
          <w:rFonts w:hint="eastAsia" w:ascii="仿宋_GB2312" w:eastAsia="仿宋_GB2312"/>
          <w:color w:val="FF0000"/>
          <w:sz w:val="32"/>
          <w:szCs w:val="32"/>
          <w:lang w:eastAsia="zh-CN"/>
        </w:rPr>
        <w:t>，纸质发票换票需要邮寄以上</w:t>
      </w:r>
      <w:r>
        <w:rPr>
          <w:rFonts w:hint="eastAsia" w:ascii="仿宋_GB2312" w:eastAsia="仿宋_GB2312"/>
          <w:color w:val="FF0000"/>
          <w:sz w:val="32"/>
          <w:szCs w:val="32"/>
          <w:lang w:val="en-US" w:eastAsia="zh-CN"/>
        </w:rPr>
        <w:t>纸质</w:t>
      </w:r>
      <w:r>
        <w:rPr>
          <w:rFonts w:hint="eastAsia" w:ascii="仿宋_GB2312" w:eastAsia="仿宋_GB2312"/>
          <w:color w:val="FF0000"/>
          <w:sz w:val="32"/>
          <w:szCs w:val="32"/>
          <w:lang w:eastAsia="zh-CN"/>
        </w:rPr>
        <w:t>材料，</w:t>
      </w:r>
      <w:r>
        <w:rPr>
          <w:rFonts w:hint="eastAsia" w:ascii="仿宋_GB2312" w:eastAsia="仿宋_GB2312"/>
          <w:sz w:val="32"/>
          <w:szCs w:val="32"/>
        </w:rPr>
        <w:t>本电话为接收快递专用电话</w:t>
      </w:r>
    </w:p>
    <w:p>
      <w:pPr>
        <w:pStyle w:val="9"/>
        <w:ind w:left="360" w:firstLine="0" w:firstLineChars="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收件人：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刘磊</w:t>
      </w: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pStyle w:val="9"/>
        <w:ind w:left="360" w:firstLine="0" w:firstLineChars="0"/>
        <w:jc w:val="left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电话：010-586893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86</w:t>
      </w:r>
    </w:p>
    <w:p>
      <w:pPr>
        <w:pStyle w:val="9"/>
        <w:ind w:left="360" w:firstLine="0" w:firstLineChars="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邮寄地址：北京市丰台区六里桥西北角奈伦大厦20层</w:t>
      </w:r>
    </w:p>
    <w:p>
      <w:pPr>
        <w:pStyle w:val="9"/>
        <w:ind w:left="360" w:firstLine="0" w:firstLineChars="0"/>
        <w:jc w:val="left"/>
        <w:rPr>
          <w:rFonts w:ascii="仿宋_GB2312" w:eastAsia="仿宋_GB2312"/>
          <w:sz w:val="32"/>
          <w:szCs w:val="32"/>
        </w:rPr>
      </w:pPr>
    </w:p>
    <w:p>
      <w:pPr>
        <w:jc w:val="left"/>
        <w:rPr>
          <w:rFonts w:ascii="仿宋_GB2312" w:eastAsia="仿宋_GB2312"/>
          <w:sz w:val="32"/>
          <w:szCs w:val="32"/>
        </w:rPr>
      </w:pPr>
    </w:p>
    <w:p>
      <w:pPr>
        <w:jc w:val="left"/>
        <w:rPr>
          <w:rFonts w:ascii="仿宋_GB2312" w:eastAsia="仿宋_GB2312"/>
          <w:sz w:val="32"/>
          <w:szCs w:val="32"/>
        </w:rPr>
      </w:pPr>
    </w:p>
    <w:p>
      <w:pPr>
        <w:jc w:val="left"/>
        <w:rPr>
          <w:rFonts w:ascii="仿宋_GB2312" w:eastAsia="仿宋_GB2312"/>
          <w:sz w:val="32"/>
          <w:szCs w:val="32"/>
        </w:rPr>
      </w:pPr>
    </w:p>
    <w:p>
      <w:pPr>
        <w:jc w:val="left"/>
        <w:rPr>
          <w:rFonts w:ascii="仿宋_GB2312" w:eastAsia="仿宋_GB2312"/>
          <w:sz w:val="32"/>
          <w:szCs w:val="32"/>
        </w:rPr>
      </w:pPr>
    </w:p>
    <w:p>
      <w:pPr>
        <w:jc w:val="left"/>
        <w:rPr>
          <w:rFonts w:ascii="方正小标宋简体" w:eastAsia="方正小标宋简体"/>
          <w:sz w:val="48"/>
          <w:szCs w:val="48"/>
        </w:rPr>
      </w:pPr>
      <w:r>
        <w:rPr>
          <w:rFonts w:hint="eastAsia" w:ascii="仿宋_GB2312" w:eastAsia="仿宋_GB2312"/>
          <w:sz w:val="32"/>
          <w:szCs w:val="32"/>
        </w:rPr>
        <w:t>附件1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换票申请</w:t>
      </w:r>
    </w:p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尊敬的国能（北京）商务网络有限公司（国家能源集团物资有限公司电子商务中心）：</w:t>
      </w:r>
    </w:p>
    <w:p>
      <w:pPr>
        <w:ind w:firstLine="645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</w:rPr>
        <w:t>xxxxxx</w:t>
      </w:r>
      <w:r>
        <w:rPr>
          <w:rFonts w:hint="eastAsia" w:ascii="仿宋_GB2312" w:eastAsia="仿宋_GB2312"/>
          <w:sz w:val="32"/>
          <w:szCs w:val="32"/>
        </w:rPr>
        <w:t>（单位名称），于xxxx年xx月xx日在国家能源e购网缴费分类缴费x项，共计xxxx元，贵单位于xxxx年xx月xx日开具给我公司平台使用服务费发票（发票号码XXXXXXXX），由于我公司</w:t>
      </w:r>
      <w:r>
        <w:rPr>
          <w:rFonts w:hint="eastAsia" w:ascii="仿宋_GB2312" w:eastAsia="仿宋_GB2312"/>
          <w:sz w:val="32"/>
          <w:szCs w:val="32"/>
          <w:u w:val="single"/>
        </w:rPr>
        <w:t>xxxxxxxxxxx</w:t>
      </w:r>
      <w:r>
        <w:rPr>
          <w:rFonts w:hint="eastAsia" w:ascii="仿宋_GB2312" w:eastAsia="仿宋_GB2312"/>
          <w:sz w:val="32"/>
          <w:szCs w:val="32"/>
        </w:rPr>
        <w:t>原因(例如：1、未能及时更改发票信息2、增值税专用票更换为增值税普通发票3、三证合一未及时通知)，导致发票出错，特申请更换发票。</w:t>
      </w:r>
    </w:p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发票错误明细：</w:t>
      </w:r>
    </w:p>
    <w:p>
      <w:pPr>
        <w:jc w:val="left"/>
        <w:rPr>
          <w:rFonts w:ascii="仿宋_GB2312" w:eastAsia="仿宋_GB2312"/>
          <w:sz w:val="32"/>
          <w:szCs w:val="32"/>
        </w:rPr>
      </w:pPr>
    </w:p>
    <w:p>
      <w:pPr>
        <w:jc w:val="left"/>
        <w:rPr>
          <w:rFonts w:ascii="仿宋_GB2312" w:eastAsia="仿宋_GB2312"/>
          <w:sz w:val="32"/>
          <w:szCs w:val="32"/>
        </w:rPr>
      </w:pPr>
    </w:p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发票正确信息：</w:t>
      </w:r>
    </w:p>
    <w:p>
      <w:pPr>
        <w:jc w:val="left"/>
        <w:rPr>
          <w:rFonts w:ascii="仿宋_GB2312" w:eastAsia="仿宋_GB2312"/>
          <w:sz w:val="32"/>
          <w:szCs w:val="32"/>
        </w:rPr>
      </w:pPr>
    </w:p>
    <w:p>
      <w:pPr>
        <w:jc w:val="left"/>
        <w:rPr>
          <w:rFonts w:ascii="仿宋_GB2312" w:eastAsia="仿宋_GB2312"/>
          <w:sz w:val="32"/>
          <w:szCs w:val="32"/>
        </w:rPr>
      </w:pPr>
    </w:p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公司承诺发票未认证，未抵扣。</w:t>
      </w:r>
    </w:p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申请人：</w:t>
      </w:r>
    </w:p>
    <w:p>
      <w:pPr>
        <w:ind w:firstLine="160" w:firstLineChars="5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联系电话：</w:t>
      </w:r>
    </w:p>
    <w:p>
      <w:pPr>
        <w:ind w:firstLine="160" w:firstLineChars="5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单位盖章：</w:t>
      </w:r>
    </w:p>
    <w:p>
      <w:pPr>
        <w:jc w:val="left"/>
        <w:rPr>
          <w:rFonts w:ascii="仿宋_GB2312" w:eastAsia="仿宋_GB2312"/>
          <w:sz w:val="32"/>
          <w:szCs w:val="32"/>
        </w:rPr>
      </w:pPr>
    </w:p>
    <w:p>
      <w:pPr>
        <w:jc w:val="left"/>
        <w:rPr>
          <w:rFonts w:ascii="仿宋_GB2312" w:eastAsia="仿宋_GB2312"/>
          <w:sz w:val="32"/>
          <w:szCs w:val="32"/>
        </w:rPr>
      </w:pPr>
    </w:p>
    <w:p>
      <w:pPr>
        <w:jc w:val="left"/>
        <w:rPr>
          <w:rFonts w:ascii="仿宋_GB2312" w:eastAsia="仿宋_GB2312"/>
          <w:sz w:val="32"/>
          <w:szCs w:val="32"/>
        </w:rPr>
      </w:pPr>
    </w:p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附件2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开票信息</w:t>
      </w:r>
    </w:p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单位名称：XXXXXXXXXX</w:t>
      </w:r>
    </w:p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纳税人识别号：xxxxxxxxxxxxxxxxxx</w:t>
      </w:r>
    </w:p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注册地址：北京市昌平区未来科技城000号</w:t>
      </w:r>
    </w:p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注册电话：010-00000000</w:t>
      </w:r>
    </w:p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开户行：工商银行北京支行</w:t>
      </w:r>
    </w:p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账号：123456789123456</w:t>
      </w:r>
    </w:p>
    <w:p>
      <w:pPr>
        <w:jc w:val="left"/>
        <w:rPr>
          <w:rFonts w:ascii="仿宋_GB2312" w:eastAsia="仿宋_GB2312"/>
          <w:sz w:val="32"/>
          <w:szCs w:val="32"/>
        </w:rPr>
      </w:pPr>
    </w:p>
    <w:p>
      <w:pPr>
        <w:jc w:val="left"/>
        <w:rPr>
          <w:rFonts w:ascii="仿宋_GB2312" w:eastAsia="仿宋_GB2312"/>
          <w:sz w:val="32"/>
          <w:szCs w:val="32"/>
        </w:rPr>
      </w:pPr>
    </w:p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单位公章：</w:t>
      </w:r>
    </w:p>
    <w:p>
      <w:pPr>
        <w:jc w:val="left"/>
        <w:rPr>
          <w:rFonts w:ascii="仿宋_GB2312" w:eastAsia="仿宋_GB2312"/>
          <w:sz w:val="32"/>
          <w:szCs w:val="32"/>
        </w:rPr>
      </w:pPr>
    </w:p>
    <w:p>
      <w:pPr>
        <w:jc w:val="left"/>
        <w:rPr>
          <w:rFonts w:ascii="仿宋_GB2312" w:eastAsia="仿宋_GB2312"/>
          <w:sz w:val="32"/>
          <w:szCs w:val="32"/>
        </w:rPr>
      </w:pPr>
    </w:p>
    <w:p>
      <w:pPr>
        <w:jc w:val="left"/>
        <w:rPr>
          <w:rFonts w:ascii="仿宋_GB2312" w:eastAsia="仿宋_GB2312"/>
          <w:sz w:val="32"/>
          <w:szCs w:val="32"/>
        </w:rPr>
      </w:pPr>
    </w:p>
    <w:p>
      <w:pPr>
        <w:jc w:val="left"/>
        <w:rPr>
          <w:rFonts w:ascii="仿宋_GB2312" w:eastAsia="仿宋_GB2312"/>
          <w:sz w:val="32"/>
          <w:szCs w:val="32"/>
        </w:rPr>
      </w:pPr>
    </w:p>
    <w:p>
      <w:pPr>
        <w:jc w:val="left"/>
        <w:rPr>
          <w:rFonts w:ascii="仿宋_GB2312" w:eastAsia="仿宋_GB2312"/>
          <w:sz w:val="32"/>
          <w:szCs w:val="32"/>
        </w:rPr>
      </w:pPr>
    </w:p>
    <w:p>
      <w:pPr>
        <w:jc w:val="left"/>
        <w:rPr>
          <w:rFonts w:ascii="仿宋_GB2312" w:eastAsia="仿宋_GB2312"/>
          <w:sz w:val="32"/>
          <w:szCs w:val="32"/>
        </w:rPr>
      </w:pPr>
    </w:p>
    <w:p>
      <w:pPr>
        <w:jc w:val="left"/>
        <w:rPr>
          <w:rFonts w:ascii="仿宋_GB2312" w:eastAsia="仿宋_GB2312"/>
          <w:sz w:val="32"/>
          <w:szCs w:val="32"/>
        </w:rPr>
      </w:pPr>
    </w:p>
    <w:p>
      <w:pPr>
        <w:jc w:val="left"/>
        <w:rPr>
          <w:rFonts w:ascii="仿宋_GB2312" w:eastAsia="仿宋_GB2312"/>
          <w:sz w:val="32"/>
          <w:szCs w:val="32"/>
        </w:rPr>
      </w:pPr>
    </w:p>
    <w:p>
      <w:pPr>
        <w:jc w:val="left"/>
        <w:rPr>
          <w:rFonts w:ascii="仿宋_GB2312" w:eastAsia="仿宋_GB2312"/>
          <w:sz w:val="32"/>
          <w:szCs w:val="32"/>
        </w:rPr>
      </w:pPr>
    </w:p>
    <w:p>
      <w:pPr>
        <w:jc w:val="left"/>
        <w:rPr>
          <w:rFonts w:ascii="方正小标宋简体" w:eastAsia="方正小标宋简体"/>
          <w:sz w:val="44"/>
          <w:szCs w:val="44"/>
        </w:rPr>
      </w:pPr>
    </w:p>
    <w:p>
      <w:pPr>
        <w:jc w:val="left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（二）         错缴退费</w:t>
      </w:r>
    </w:p>
    <w:p>
      <w:pPr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国能（北京）商务网络有限公司（国家能源集团物资有限公司电子商务中心）账户仅接收平台使用服务费，退费流程复杂、周期长，请供应商慎重缴纳，防止出错)</w:t>
      </w:r>
    </w:p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申请退费的公司需提供：</w:t>
      </w:r>
    </w:p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1.营业执照复印件加盖单位公章</w:t>
      </w:r>
    </w:p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2.开户行许可证复印件加盖单位公章</w:t>
      </w:r>
    </w:p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3.缴费回执单。</w:t>
      </w:r>
    </w:p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4.编写情况说明（加盖单位公章），情况说明模板见附件3</w:t>
      </w:r>
    </w:p>
    <w:p>
      <w:pPr>
        <w:pStyle w:val="9"/>
        <w:ind w:left="360" w:firstLine="0" w:firstLineChars="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以上材料缺一不可，手写恕不处理。</w:t>
      </w:r>
    </w:p>
    <w:p>
      <w:pPr>
        <w:jc w:val="left"/>
        <w:rPr>
          <w:rFonts w:ascii="仿宋_GB2312" w:eastAsia="仿宋_GB2312"/>
          <w:sz w:val="32"/>
          <w:szCs w:val="32"/>
        </w:rPr>
      </w:pPr>
    </w:p>
    <w:p>
      <w:pPr>
        <w:jc w:val="left"/>
        <w:rPr>
          <w:rFonts w:ascii="仿宋_GB2312" w:eastAsia="仿宋_GB2312"/>
          <w:sz w:val="32"/>
          <w:szCs w:val="32"/>
        </w:rPr>
      </w:pPr>
    </w:p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将所有信息填写完成以后，进行邮寄,本电话为接收快递专用电话</w:t>
      </w:r>
    </w:p>
    <w:p>
      <w:pPr>
        <w:pStyle w:val="9"/>
        <w:ind w:left="360" w:firstLine="0" w:firstLineChars="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收件人：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刘磊</w:t>
      </w: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pStyle w:val="9"/>
        <w:ind w:left="360" w:firstLine="0" w:firstLineChars="0"/>
        <w:jc w:val="lef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电话：010-586893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86</w:t>
      </w:r>
      <w:bookmarkStart w:id="0" w:name="_GoBack"/>
      <w:bookmarkEnd w:id="0"/>
    </w:p>
    <w:p>
      <w:pPr>
        <w:pStyle w:val="9"/>
        <w:ind w:left="360" w:firstLine="0" w:firstLineChars="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邮寄地址：北京市丰台区六里桥西北角奈伦大厦20层</w:t>
      </w:r>
    </w:p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附件3</w:t>
      </w:r>
    </w:p>
    <w:p>
      <w:pPr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错缴退费申请</w:t>
      </w:r>
    </w:p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尊敬的国能（北京）商务网络有限公司（国家能源集团物资有限公司电子商务中心）：</w:t>
      </w:r>
    </w:p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xxxxxx（单位名称），于xxxx年xx月xx日在国家能源e购网，注册分类缴费x项，共计xxxx元，由于我公司xxxxxxxxxxx原因，错将xxxx元错汇至电子商务中心。</w:t>
      </w:r>
    </w:p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请求将资金退回。</w:t>
      </w:r>
    </w:p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汇款户名：</w:t>
      </w:r>
    </w:p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汇款账号：</w:t>
      </w:r>
    </w:p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汇款金额：</w:t>
      </w:r>
    </w:p>
    <w:p>
      <w:pPr>
        <w:jc w:val="left"/>
        <w:rPr>
          <w:rFonts w:ascii="仿宋_GB2312" w:eastAsia="仿宋_GB2312"/>
          <w:sz w:val="32"/>
          <w:szCs w:val="32"/>
        </w:rPr>
      </w:pPr>
    </w:p>
    <w:p>
      <w:pPr>
        <w:jc w:val="left"/>
        <w:rPr>
          <w:rFonts w:ascii="仿宋_GB2312" w:eastAsia="仿宋_GB2312"/>
          <w:sz w:val="32"/>
          <w:szCs w:val="32"/>
        </w:rPr>
      </w:pPr>
    </w:p>
    <w:p>
      <w:pPr>
        <w:jc w:val="left"/>
        <w:rPr>
          <w:rFonts w:ascii="仿宋_GB2312" w:eastAsia="仿宋_GB2312"/>
          <w:sz w:val="32"/>
          <w:szCs w:val="32"/>
        </w:rPr>
      </w:pPr>
    </w:p>
    <w:p>
      <w:pPr>
        <w:jc w:val="left"/>
        <w:rPr>
          <w:rFonts w:ascii="仿宋_GB2312" w:eastAsia="仿宋_GB2312"/>
          <w:sz w:val="32"/>
          <w:szCs w:val="32"/>
        </w:rPr>
      </w:pPr>
    </w:p>
    <w:p>
      <w:pPr>
        <w:jc w:val="left"/>
        <w:rPr>
          <w:rFonts w:ascii="仿宋_GB2312" w:eastAsia="仿宋_GB2312"/>
          <w:sz w:val="32"/>
          <w:szCs w:val="32"/>
        </w:rPr>
      </w:pPr>
    </w:p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申请人：</w:t>
      </w:r>
    </w:p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联系电话：</w:t>
      </w:r>
    </w:p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单位盖章：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EF41595"/>
    <w:multiLevelType w:val="multilevel"/>
    <w:tmpl w:val="2EF41595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75B1ECE"/>
    <w:multiLevelType w:val="multilevel"/>
    <w:tmpl w:val="475B1ECE"/>
    <w:lvl w:ilvl="0" w:tentative="0">
      <w:start w:val="1"/>
      <w:numFmt w:val="japaneseCounting"/>
      <w:lvlText w:val="（%1）"/>
      <w:lvlJc w:val="left"/>
      <w:pPr>
        <w:ind w:left="1440" w:hanging="144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dit="readOnly" w:formatting="1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80F"/>
    <w:rsid w:val="00011028"/>
    <w:rsid w:val="00034178"/>
    <w:rsid w:val="000D4E35"/>
    <w:rsid w:val="000D6B96"/>
    <w:rsid w:val="000D76E6"/>
    <w:rsid w:val="0012720E"/>
    <w:rsid w:val="001362D8"/>
    <w:rsid w:val="001862A6"/>
    <w:rsid w:val="001B1584"/>
    <w:rsid w:val="00221479"/>
    <w:rsid w:val="00232FA3"/>
    <w:rsid w:val="002726CF"/>
    <w:rsid w:val="002B0772"/>
    <w:rsid w:val="00351DE3"/>
    <w:rsid w:val="00363C77"/>
    <w:rsid w:val="003A29B1"/>
    <w:rsid w:val="003D3ABE"/>
    <w:rsid w:val="003F6156"/>
    <w:rsid w:val="004A37EF"/>
    <w:rsid w:val="004C5C8B"/>
    <w:rsid w:val="004D17C3"/>
    <w:rsid w:val="004E07FC"/>
    <w:rsid w:val="004E5771"/>
    <w:rsid w:val="00553022"/>
    <w:rsid w:val="005878EA"/>
    <w:rsid w:val="00667EAD"/>
    <w:rsid w:val="006A64BE"/>
    <w:rsid w:val="006A7503"/>
    <w:rsid w:val="006B4047"/>
    <w:rsid w:val="006C405E"/>
    <w:rsid w:val="006C6AAE"/>
    <w:rsid w:val="006E5CF2"/>
    <w:rsid w:val="0070580F"/>
    <w:rsid w:val="0071025B"/>
    <w:rsid w:val="007213A5"/>
    <w:rsid w:val="00721CB3"/>
    <w:rsid w:val="0073254D"/>
    <w:rsid w:val="007425AB"/>
    <w:rsid w:val="00761927"/>
    <w:rsid w:val="00791C8A"/>
    <w:rsid w:val="007C085A"/>
    <w:rsid w:val="00811984"/>
    <w:rsid w:val="00832B42"/>
    <w:rsid w:val="00853FFB"/>
    <w:rsid w:val="00886B9F"/>
    <w:rsid w:val="008A0D1A"/>
    <w:rsid w:val="008B0371"/>
    <w:rsid w:val="008D02E4"/>
    <w:rsid w:val="00977794"/>
    <w:rsid w:val="009A75A6"/>
    <w:rsid w:val="009B74F5"/>
    <w:rsid w:val="009D055D"/>
    <w:rsid w:val="009E4045"/>
    <w:rsid w:val="00A12900"/>
    <w:rsid w:val="00A47A82"/>
    <w:rsid w:val="00A55133"/>
    <w:rsid w:val="00A93A88"/>
    <w:rsid w:val="00B909D5"/>
    <w:rsid w:val="00B94C0C"/>
    <w:rsid w:val="00BA0A64"/>
    <w:rsid w:val="00BB019D"/>
    <w:rsid w:val="00BB0E88"/>
    <w:rsid w:val="00BC794E"/>
    <w:rsid w:val="00BD3C79"/>
    <w:rsid w:val="00C53B50"/>
    <w:rsid w:val="00C62D1F"/>
    <w:rsid w:val="00CB3736"/>
    <w:rsid w:val="00D231DB"/>
    <w:rsid w:val="00D605DA"/>
    <w:rsid w:val="00D861B8"/>
    <w:rsid w:val="00D91B03"/>
    <w:rsid w:val="00D97CB5"/>
    <w:rsid w:val="00DC4502"/>
    <w:rsid w:val="00DE5C18"/>
    <w:rsid w:val="00E4297B"/>
    <w:rsid w:val="00E43250"/>
    <w:rsid w:val="00E43D1D"/>
    <w:rsid w:val="00E8264D"/>
    <w:rsid w:val="00E83521"/>
    <w:rsid w:val="00EE0E73"/>
    <w:rsid w:val="00F13E6C"/>
    <w:rsid w:val="00F2207E"/>
    <w:rsid w:val="00F315AB"/>
    <w:rsid w:val="00F773CF"/>
    <w:rsid w:val="00F8039E"/>
    <w:rsid w:val="00FA1FF4"/>
    <w:rsid w:val="00FC0991"/>
    <w:rsid w:val="00FC6AEA"/>
    <w:rsid w:val="00FD6D16"/>
    <w:rsid w:val="00FE736B"/>
    <w:rsid w:val="06073230"/>
    <w:rsid w:val="0EA031A7"/>
    <w:rsid w:val="11AF1D34"/>
    <w:rsid w:val="11E272E3"/>
    <w:rsid w:val="1CBC5292"/>
    <w:rsid w:val="1E353E13"/>
    <w:rsid w:val="1FF52924"/>
    <w:rsid w:val="1FF6107E"/>
    <w:rsid w:val="29E35456"/>
    <w:rsid w:val="2A522145"/>
    <w:rsid w:val="2D2C27F7"/>
    <w:rsid w:val="35213A20"/>
    <w:rsid w:val="38277C62"/>
    <w:rsid w:val="4828186D"/>
    <w:rsid w:val="4D041EBB"/>
    <w:rsid w:val="4F8B2A18"/>
    <w:rsid w:val="52CE637A"/>
    <w:rsid w:val="68C33C70"/>
    <w:rsid w:val="69BC358A"/>
    <w:rsid w:val="6DBD4732"/>
    <w:rsid w:val="76211A2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FollowedHyperlink"/>
    <w:basedOn w:val="6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8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12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157</Words>
  <Characters>897</Characters>
  <Lines>7</Lines>
  <Paragraphs>2</Paragraphs>
  <TotalTime>0</TotalTime>
  <ScaleCrop>false</ScaleCrop>
  <LinksUpToDate>false</LinksUpToDate>
  <CharactersWithSpaces>1052</CharactersWithSpaces>
  <Application>WPS Office_11.8.0.16970_F1E327BC-269C-435d-A152-05C5408002CA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2017-08-29T03:15:00Z</dcterms:created>
  <dc:creator>r</dc:creator>
  <cp:lastModifiedBy>商务网-詹同林</cp:lastModifiedBy>
  <cp:lastPrinted>2017-09-06T08:17:00Z</cp:lastPrinted>
  <dcterms:modified xsi:type="dcterms:W3CDTF">2025-04-21T08:43:37Z</dcterms:modified>
  <cp:revision>73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2052-11.8.0.16970</vt:lpwstr>
  </property>
  <property fmtid="{D5CDD505-2E9C-101B-9397-08002B2CF9AE}" pid="3" name="ICV">
    <vt:lpwstr>DE670D74C249409BBF45982EF25989F6</vt:lpwstr>
  </property>
</Properties>
</file>