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24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非招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修复采购专责回复供应商澄清且审批通过后，询价单附件消失的问题（采购策划阶段的附件，包括审查纪要、商务文件、报价文件、其他文件）。</w:t>
      </w:r>
      <w:bookmarkStart w:id="0" w:name="_GoBack"/>
      <w:bookmarkEnd w:id="0"/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修复失信核查专责（业务监督部）导出失信提报上会材料时报错的问题。</w:t>
      </w:r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ind w:left="643" w:left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</w:p>
    <w:p>
      <w:pPr>
        <w:rPr>
          <w:rFonts w:hint="default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right"/>
        <w:rPr>
          <w:rFonts w:hint="eastAsia" w:eastAsia="仿宋_GB2312"/>
          <w:lang w:val="en-US" w:eastAsia="zh-CN"/>
        </w:rPr>
      </w:pPr>
      <w:r>
        <w:t>2024年0</w:t>
      </w:r>
      <w:r>
        <w:rPr>
          <w:rFonts w:hint="eastAsia"/>
          <w:lang w:val="en-US" w:eastAsia="zh-CN"/>
        </w:rPr>
        <w:t>7</w:t>
      </w:r>
      <w:r>
        <w:t>月</w:t>
      </w:r>
      <w:r>
        <w:rPr>
          <w:rFonts w:hint="eastAsia"/>
          <w:lang w:val="en-US" w:eastAsia="zh-CN"/>
        </w:rPr>
        <w:t>24</w:t>
      </w:r>
      <w:r>
        <w:t>日星期</w:t>
      </w:r>
      <w:r>
        <w:rPr>
          <w:rFonts w:hint="eastAsia"/>
          <w:lang w:val="en-US" w:eastAsia="zh-CN"/>
        </w:rPr>
        <w:t>三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05A7F"/>
    <w:multiLevelType w:val="singleLevel"/>
    <w:tmpl w:val="CE805A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NWYxZTE3MWU1YzE0ODU3YzM5ZDkzZGZkOThiNTA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57AC7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551BAB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9B7C22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8D125E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0197F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972CC8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3F7832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51372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381B6D"/>
    <w:rsid w:val="58420E3E"/>
    <w:rsid w:val="58963595"/>
    <w:rsid w:val="58EA1CCD"/>
    <w:rsid w:val="590905A3"/>
    <w:rsid w:val="591D7BD6"/>
    <w:rsid w:val="592B327E"/>
    <w:rsid w:val="5964056E"/>
    <w:rsid w:val="597933D0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2C14F1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47BEB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19565E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1204ED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5D6FBA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D5249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827</Characters>
  <Lines>6</Lines>
  <Paragraphs>1</Paragraphs>
  <TotalTime>10</TotalTime>
  <ScaleCrop>false</ScaleCrop>
  <LinksUpToDate>false</LinksUpToDate>
  <CharactersWithSpaces>827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王星然</cp:lastModifiedBy>
  <dcterms:modified xsi:type="dcterms:W3CDTF">2024-07-24T08:42:23Z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F2BA0CEB2CFC436390A351B900812CA9_13</vt:lpwstr>
  </property>
</Properties>
</file>