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 w:line="576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  <w:t>国能e购发版公告</w:t>
      </w: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（2024.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0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6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27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rPr>
          <w:rFonts w:hint="default" w:ascii="黑体" w:hAnsi="宋体" w:eastAsia="黑体" w:cs="黑体"/>
          <w:b w:val="0"/>
          <w:i/>
          <w:iCs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2024年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6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月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27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日商务网公司技术研发中心完成国能e购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  <w:t>2024年第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十一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次常规发版上线，共上线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13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项功能，其中非招标采购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项，商城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，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具体如下：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一、非招标采购</w:t>
      </w:r>
    </w:p>
    <w:p>
      <w:pPr>
        <w:pStyle w:val="2"/>
        <w:rPr>
          <w:rFonts w:hint="default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1.（供应商失信提报）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失信提报撤回增加两级审批，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实现采购专责在撤销失信提报单据时，</w:t>
      </w:r>
      <w:r>
        <w:rPr>
          <w:rFonts w:hint="default" w:cs="仿宋_GB2312"/>
          <w:color w:val="000000"/>
          <w:sz w:val="32"/>
          <w:szCs w:val="32"/>
          <w:highlight w:val="none"/>
          <w:lang w:eastAsia="zh-CN"/>
        </w:rPr>
        <w:t>需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经过失信专责及失信主管两级审批通过后完成撤销功能</w:t>
      </w:r>
      <w:r>
        <w:rPr>
          <w:rFonts w:hint="default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cs="仿宋_GB2312"/>
          <w:color w:val="000000"/>
          <w:sz w:val="32"/>
          <w:szCs w:val="32"/>
          <w:highlight w:val="none"/>
          <w:lang w:eastAsia="zh-CN"/>
        </w:rPr>
        <w:t>2.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（供应商管理）供应商综合信息查询页面优化改造，供应商信息增加冻结状态字段展示。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3.（计划接收）针对“综合评估法”的竞争性谈判项目，若拟邀请供应商数不足3家，则直接不接收该计划，返回报错提示给SRM；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4.（单一来源公示结果）单一来源公示结果通知函自动归档到审查纪要附件中，并展示在采购策划页面，避免单一来源采购公示结果通知函未上传的问题。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5.（资料归档）每天晚上12点定时将发送成交通知书后又产生的待补充移交文件自动归档，解决手动归档不及时的问题。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6.（在线缴费）增加询比价平台使用费和成交服务费的交行支付通道，支持已开通交行支付业务的专业公司，使用交行的在线支付。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7.（挂网撤回）挂网撤回增加二级审批。需要采购经理、公司领导审批，若报价截止前未完成审批，则撤回失败。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8.（报价中澄清）发布报价中澄清增加二级审批。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（1）发布报价中澄清需要采购经理、公司领导二级审批，若报价截止前1分钟未完成审批，则发布失败。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（2）公司领导审批通过时，若距报价截止时间不足48小时，会顺延报价截止时间至48小时。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（3）整合报价中澄清需要审批的单据，新增“报价中澄清审批”菜单，方便采购经理审批需要发布澄清、不需要发布澄清的所有单据。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（4）仅归档审批通过的澄清附件。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9.（质保期）采购策划、供应商报价阶段，质保期新增48个月、60个月两个字典值。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二、商城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1.（与SRM接口改造）针对商城重点关注商品，完成与SRM接口对接，将智慧超市GS1商品标识及选品理由通过接口推送至SRM系统。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2.（结算中心）增加根据结算主体、所属频道为维度控制上游开票通知、下游开票申请自动生成及推送功能。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（1）在客户验收后自动生成开票通知单并推送协同平台。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（2）上游发票预签收后，下游开票申请单自动生成及推送至协同平台。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3.(闲置物资调剂专区)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支持产权方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、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需求方发布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物资处置和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需求信息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，采购机构可以通过平台完成对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物资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处置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与需求信息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的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审批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确认，完成调剂信息发布。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4.（智慧超市优化）标准商品上下架管理菜单上架状态</w:t>
      </w:r>
    </w:p>
    <w:p>
      <w:pPr>
        <w:pStyle w:val="2"/>
        <w:ind w:left="0" w:leftChars="0" w:firstLine="0" w:firstLineChars="0"/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的商品新增价格展示字段，标准商品库管理菜单下两个页签</w:t>
      </w:r>
    </w:p>
    <w:p>
      <w:pPr>
        <w:pStyle w:val="2"/>
        <w:ind w:left="0" w:leftChars="0" w:firstLine="0" w:firstLineChars="0"/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删除商品价格展示字段；电子超市商品价格更改为允许所有</w:t>
      </w:r>
    </w:p>
    <w:p>
      <w:pPr>
        <w:pStyle w:val="2"/>
        <w:ind w:left="0" w:leftChars="0" w:firstLine="0" w:firstLineChars="0"/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外部电商查看。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CDB90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097B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CC724E"/>
    <w:rsid w:val="18E4027B"/>
    <w:rsid w:val="18E80893"/>
    <w:rsid w:val="18EC177B"/>
    <w:rsid w:val="18FF8536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F56CD"/>
    <w:rsid w:val="1F780B84"/>
    <w:rsid w:val="1FAA6A00"/>
    <w:rsid w:val="1FB06610"/>
    <w:rsid w:val="1FB372EF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BD0E9D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7F2332C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DFC2F3E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BD8844"/>
    <w:rsid w:val="2FC13DA8"/>
    <w:rsid w:val="2FC46EA9"/>
    <w:rsid w:val="2FCD07DA"/>
    <w:rsid w:val="2FED40C9"/>
    <w:rsid w:val="2FEE5626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E95CD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6F4DC2"/>
    <w:rsid w:val="37834E57"/>
    <w:rsid w:val="3790619C"/>
    <w:rsid w:val="379E284F"/>
    <w:rsid w:val="37B86717"/>
    <w:rsid w:val="37BC4F0F"/>
    <w:rsid w:val="37EF7930"/>
    <w:rsid w:val="37FFCCE6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76EE5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A75024"/>
    <w:rsid w:val="39B91C28"/>
    <w:rsid w:val="39BE3080"/>
    <w:rsid w:val="39EF5859"/>
    <w:rsid w:val="39F83F0F"/>
    <w:rsid w:val="3A443BC4"/>
    <w:rsid w:val="3A5EA6FA"/>
    <w:rsid w:val="3A912A87"/>
    <w:rsid w:val="3A94273E"/>
    <w:rsid w:val="3AA61A00"/>
    <w:rsid w:val="3AB238F3"/>
    <w:rsid w:val="3AF90F4C"/>
    <w:rsid w:val="3B341421"/>
    <w:rsid w:val="3B5A3AF5"/>
    <w:rsid w:val="3B5E04F2"/>
    <w:rsid w:val="3B7C7C80"/>
    <w:rsid w:val="3B8C7C2D"/>
    <w:rsid w:val="3BAE6045"/>
    <w:rsid w:val="3BB44F02"/>
    <w:rsid w:val="3BBE7A10"/>
    <w:rsid w:val="3BD152F4"/>
    <w:rsid w:val="3BD33AF6"/>
    <w:rsid w:val="3BDFCFE6"/>
    <w:rsid w:val="3C043B8B"/>
    <w:rsid w:val="3C05718A"/>
    <w:rsid w:val="3C0B173E"/>
    <w:rsid w:val="3C0D09D9"/>
    <w:rsid w:val="3C20026A"/>
    <w:rsid w:val="3C3705C2"/>
    <w:rsid w:val="3C6F3271"/>
    <w:rsid w:val="3C722FE5"/>
    <w:rsid w:val="3C727F26"/>
    <w:rsid w:val="3CAA1DE9"/>
    <w:rsid w:val="3CBC1EB2"/>
    <w:rsid w:val="3CD77E09"/>
    <w:rsid w:val="3CE9596F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3CF834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5FEFE2"/>
    <w:rsid w:val="3F7D6F40"/>
    <w:rsid w:val="3F89077E"/>
    <w:rsid w:val="3F905C86"/>
    <w:rsid w:val="3F95129A"/>
    <w:rsid w:val="3FB62B14"/>
    <w:rsid w:val="3FBBF85D"/>
    <w:rsid w:val="3FBC1677"/>
    <w:rsid w:val="3FBF18FB"/>
    <w:rsid w:val="3FEF05C6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3E73635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BED44B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61D65"/>
    <w:rsid w:val="4FCB3E04"/>
    <w:rsid w:val="4FF5347C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BF0784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DF936C"/>
    <w:rsid w:val="53E87467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B7BFDB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EB6985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9E34DEC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4D33E6"/>
    <w:rsid w:val="5D5D411F"/>
    <w:rsid w:val="5DCFE331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6FBCC2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C69FA9"/>
    <w:rsid w:val="5FDE66CE"/>
    <w:rsid w:val="5FED343B"/>
    <w:rsid w:val="5FFB97A6"/>
    <w:rsid w:val="5FFF9B4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CECEB5"/>
    <w:rsid w:val="6AE0057A"/>
    <w:rsid w:val="6AF6B02C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ABE658"/>
    <w:rsid w:val="6DB71505"/>
    <w:rsid w:val="6DD0536E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EFD5AB8"/>
    <w:rsid w:val="6F0034B9"/>
    <w:rsid w:val="6F21535C"/>
    <w:rsid w:val="6F451CBA"/>
    <w:rsid w:val="6F57DB07"/>
    <w:rsid w:val="6F737205"/>
    <w:rsid w:val="6F7FDB58"/>
    <w:rsid w:val="6F9D5C29"/>
    <w:rsid w:val="6FAB1308"/>
    <w:rsid w:val="6FAF5E3C"/>
    <w:rsid w:val="6FB33650"/>
    <w:rsid w:val="6FCA215E"/>
    <w:rsid w:val="6FD77DE7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4FADF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3FF8828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715EB3"/>
    <w:rsid w:val="759F0901"/>
    <w:rsid w:val="75B34A58"/>
    <w:rsid w:val="75BF54C0"/>
    <w:rsid w:val="75F066C5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BBA399"/>
    <w:rsid w:val="76C10C02"/>
    <w:rsid w:val="76C747EF"/>
    <w:rsid w:val="76DD5403"/>
    <w:rsid w:val="76F984F7"/>
    <w:rsid w:val="771B16A4"/>
    <w:rsid w:val="771F15FE"/>
    <w:rsid w:val="7728429A"/>
    <w:rsid w:val="77372375"/>
    <w:rsid w:val="77466D27"/>
    <w:rsid w:val="77477368"/>
    <w:rsid w:val="776E6FE0"/>
    <w:rsid w:val="77766271"/>
    <w:rsid w:val="777F5EA2"/>
    <w:rsid w:val="77830171"/>
    <w:rsid w:val="778E624D"/>
    <w:rsid w:val="77AD2167"/>
    <w:rsid w:val="77B82C2F"/>
    <w:rsid w:val="77BF3384"/>
    <w:rsid w:val="77CB1829"/>
    <w:rsid w:val="77D7087F"/>
    <w:rsid w:val="77DA2181"/>
    <w:rsid w:val="77E0567B"/>
    <w:rsid w:val="77E65D29"/>
    <w:rsid w:val="77E66DBA"/>
    <w:rsid w:val="77FEAFB8"/>
    <w:rsid w:val="77FECE90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303"/>
    <w:rsid w:val="79BE2AD0"/>
    <w:rsid w:val="79BFB22C"/>
    <w:rsid w:val="79C1677D"/>
    <w:rsid w:val="79C7434B"/>
    <w:rsid w:val="79F72309"/>
    <w:rsid w:val="79FD3B95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AFE4C85"/>
    <w:rsid w:val="7B006F7F"/>
    <w:rsid w:val="7B035F93"/>
    <w:rsid w:val="7B17B1B9"/>
    <w:rsid w:val="7B270BB8"/>
    <w:rsid w:val="7B516DFC"/>
    <w:rsid w:val="7B637D41"/>
    <w:rsid w:val="7B6C49AA"/>
    <w:rsid w:val="7BB04B5E"/>
    <w:rsid w:val="7BB57D54"/>
    <w:rsid w:val="7BBBAA74"/>
    <w:rsid w:val="7BDF1922"/>
    <w:rsid w:val="7BF26724"/>
    <w:rsid w:val="7BF7783E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D1F1A97"/>
    <w:rsid w:val="7D446FEE"/>
    <w:rsid w:val="7D484B64"/>
    <w:rsid w:val="7D5F6621"/>
    <w:rsid w:val="7D9121E7"/>
    <w:rsid w:val="7D922090"/>
    <w:rsid w:val="7D955C1F"/>
    <w:rsid w:val="7DBFC27F"/>
    <w:rsid w:val="7DE21D76"/>
    <w:rsid w:val="7DFE3946"/>
    <w:rsid w:val="7DFF1786"/>
    <w:rsid w:val="7E006DEA"/>
    <w:rsid w:val="7E0A08C7"/>
    <w:rsid w:val="7E1178E2"/>
    <w:rsid w:val="7E3141BA"/>
    <w:rsid w:val="7E5210C0"/>
    <w:rsid w:val="7E5717BA"/>
    <w:rsid w:val="7E6F0862"/>
    <w:rsid w:val="7E6F60EB"/>
    <w:rsid w:val="7E7FE03B"/>
    <w:rsid w:val="7E942656"/>
    <w:rsid w:val="7ECFA452"/>
    <w:rsid w:val="7EE956F2"/>
    <w:rsid w:val="7EFA985F"/>
    <w:rsid w:val="7EFDD46A"/>
    <w:rsid w:val="7F014DC7"/>
    <w:rsid w:val="7F3218E1"/>
    <w:rsid w:val="7F4E25F9"/>
    <w:rsid w:val="7F5E1AE8"/>
    <w:rsid w:val="7F5EF8B1"/>
    <w:rsid w:val="7F6B7EAD"/>
    <w:rsid w:val="7F6BF968"/>
    <w:rsid w:val="7F716A64"/>
    <w:rsid w:val="7F73F7BB"/>
    <w:rsid w:val="7F7BBD29"/>
    <w:rsid w:val="7F7F5F52"/>
    <w:rsid w:val="7F93455B"/>
    <w:rsid w:val="7F9DBB72"/>
    <w:rsid w:val="7FBF0F00"/>
    <w:rsid w:val="7FC140F3"/>
    <w:rsid w:val="7FCC5C17"/>
    <w:rsid w:val="7FD5B86D"/>
    <w:rsid w:val="7FE211DE"/>
    <w:rsid w:val="7FF23220"/>
    <w:rsid w:val="7FF609FC"/>
    <w:rsid w:val="7FF76B65"/>
    <w:rsid w:val="7FFD42C0"/>
    <w:rsid w:val="7FFD6189"/>
    <w:rsid w:val="7FFD91B2"/>
    <w:rsid w:val="7FFF5B97"/>
    <w:rsid w:val="7FFF7182"/>
    <w:rsid w:val="87EF8542"/>
    <w:rsid w:val="91FFCEB3"/>
    <w:rsid w:val="97B26D23"/>
    <w:rsid w:val="99EFE17E"/>
    <w:rsid w:val="9BB6FCF7"/>
    <w:rsid w:val="A6FF05C5"/>
    <w:rsid w:val="A76FBB0A"/>
    <w:rsid w:val="ABAFC122"/>
    <w:rsid w:val="AEB6CD89"/>
    <w:rsid w:val="AFFF8E3C"/>
    <w:rsid w:val="B2FD145E"/>
    <w:rsid w:val="B38F6ED9"/>
    <w:rsid w:val="B67F37A7"/>
    <w:rsid w:val="B6FB56DA"/>
    <w:rsid w:val="B6FFEBE0"/>
    <w:rsid w:val="B7279F45"/>
    <w:rsid w:val="B7BFD109"/>
    <w:rsid w:val="B7EB2BA4"/>
    <w:rsid w:val="B9DF700B"/>
    <w:rsid w:val="BBEB6F15"/>
    <w:rsid w:val="BBF9C44B"/>
    <w:rsid w:val="BDAF8CAD"/>
    <w:rsid w:val="BDFDAF80"/>
    <w:rsid w:val="BE77E326"/>
    <w:rsid w:val="BEB25E8D"/>
    <w:rsid w:val="BEC944C0"/>
    <w:rsid w:val="BEE1B920"/>
    <w:rsid w:val="BEEFB207"/>
    <w:rsid w:val="BF4E52C5"/>
    <w:rsid w:val="BF4FB7D1"/>
    <w:rsid w:val="BFDF2485"/>
    <w:rsid w:val="BFEE5AE5"/>
    <w:rsid w:val="BFEEFF79"/>
    <w:rsid w:val="BFFDF8B1"/>
    <w:rsid w:val="BFFE4400"/>
    <w:rsid w:val="BFFF86A9"/>
    <w:rsid w:val="C5AFD334"/>
    <w:rsid w:val="C7E70853"/>
    <w:rsid w:val="CAEB61AF"/>
    <w:rsid w:val="CDD1D7B8"/>
    <w:rsid w:val="CEEF3B7D"/>
    <w:rsid w:val="D3F521F4"/>
    <w:rsid w:val="D3FD74B3"/>
    <w:rsid w:val="D7775A5E"/>
    <w:rsid w:val="D8AD00B3"/>
    <w:rsid w:val="DBED48C2"/>
    <w:rsid w:val="DCF76352"/>
    <w:rsid w:val="DD3FC638"/>
    <w:rsid w:val="DD6796E9"/>
    <w:rsid w:val="DEEF320F"/>
    <w:rsid w:val="DEEFA70C"/>
    <w:rsid w:val="DFB38FCF"/>
    <w:rsid w:val="DFBF7283"/>
    <w:rsid w:val="DFDB6754"/>
    <w:rsid w:val="DFDF8EBA"/>
    <w:rsid w:val="E5FC15A4"/>
    <w:rsid w:val="E65FA433"/>
    <w:rsid w:val="E68F8AC2"/>
    <w:rsid w:val="E6ED9191"/>
    <w:rsid w:val="E79C2C17"/>
    <w:rsid w:val="E7BB8602"/>
    <w:rsid w:val="EABEE736"/>
    <w:rsid w:val="EBC79989"/>
    <w:rsid w:val="ED6D2B87"/>
    <w:rsid w:val="EDFB56AE"/>
    <w:rsid w:val="EEFF0F7F"/>
    <w:rsid w:val="EF7F857D"/>
    <w:rsid w:val="EFB534C7"/>
    <w:rsid w:val="EFDFABA9"/>
    <w:rsid w:val="EFFF1E71"/>
    <w:rsid w:val="F3575F0E"/>
    <w:rsid w:val="F3AAD5AC"/>
    <w:rsid w:val="F3D7049A"/>
    <w:rsid w:val="F3F7388E"/>
    <w:rsid w:val="F53C21D5"/>
    <w:rsid w:val="F6FD2A9F"/>
    <w:rsid w:val="F6FFAC2C"/>
    <w:rsid w:val="F79C0417"/>
    <w:rsid w:val="F7BFA0F5"/>
    <w:rsid w:val="F97F3846"/>
    <w:rsid w:val="F9FDE9F5"/>
    <w:rsid w:val="FA7FF75D"/>
    <w:rsid w:val="FB6E4EE7"/>
    <w:rsid w:val="FBB6A615"/>
    <w:rsid w:val="FBFDBB63"/>
    <w:rsid w:val="FC795649"/>
    <w:rsid w:val="FC9EEC1E"/>
    <w:rsid w:val="FCBB5129"/>
    <w:rsid w:val="FDD3208D"/>
    <w:rsid w:val="FDFEAD3A"/>
    <w:rsid w:val="FEBB9289"/>
    <w:rsid w:val="FEBF5B35"/>
    <w:rsid w:val="FEE0C23E"/>
    <w:rsid w:val="FF7D992F"/>
    <w:rsid w:val="FF7ECCD4"/>
    <w:rsid w:val="FF975F4E"/>
    <w:rsid w:val="FF9A5C2B"/>
    <w:rsid w:val="FFAF8198"/>
    <w:rsid w:val="FFBE6014"/>
    <w:rsid w:val="FFBE65B6"/>
    <w:rsid w:val="FFD7098F"/>
    <w:rsid w:val="FFE709BE"/>
    <w:rsid w:val="FFE74FF4"/>
    <w:rsid w:val="FFE7F441"/>
    <w:rsid w:val="FFEF66B4"/>
    <w:rsid w:val="FFF5D231"/>
    <w:rsid w:val="FFF77F27"/>
    <w:rsid w:val="FFFEB190"/>
    <w:rsid w:val="FFFFA0E2"/>
    <w:rsid w:val="FFFFC2B6"/>
    <w:rsid w:val="FFFFD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3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5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B73AF"/>
      <w:u w:val="none"/>
    </w:rPr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TML Variable"/>
    <w:basedOn w:val="14"/>
    <w:qFormat/>
    <w:uiPriority w:val="0"/>
    <w:rPr>
      <w:i/>
    </w:rPr>
  </w:style>
  <w:style w:type="character" w:styleId="20">
    <w:name w:val="Hyperlink"/>
    <w:basedOn w:val="14"/>
    <w:qFormat/>
    <w:uiPriority w:val="0"/>
    <w:rPr>
      <w:color w:val="3B73AF"/>
      <w:u w:val="none"/>
    </w:rPr>
  </w:style>
  <w:style w:type="character" w:styleId="21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4"/>
    <w:qFormat/>
    <w:uiPriority w:val="0"/>
    <w:rPr>
      <w:i/>
    </w:rPr>
  </w:style>
  <w:style w:type="character" w:styleId="23">
    <w:name w:val="HTML Keyboard"/>
    <w:basedOn w:val="14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icon-toolbartoggle"/>
    <w:basedOn w:val="14"/>
    <w:qFormat/>
    <w:uiPriority w:val="0"/>
  </w:style>
  <w:style w:type="character" w:customStyle="1" w:styleId="26">
    <w:name w:val="icon"/>
    <w:basedOn w:val="14"/>
    <w:qFormat/>
    <w:uiPriority w:val="0"/>
  </w:style>
  <w:style w:type="character" w:customStyle="1" w:styleId="27">
    <w:name w:val="content"/>
    <w:basedOn w:val="14"/>
    <w:qFormat/>
    <w:uiPriority w:val="0"/>
  </w:style>
  <w:style w:type="character" w:customStyle="1" w:styleId="28">
    <w:name w:val="ghx-sub-info"/>
    <w:basedOn w:val="14"/>
    <w:qFormat/>
    <w:uiPriority w:val="0"/>
  </w:style>
  <w:style w:type="character" w:customStyle="1" w:styleId="29">
    <w:name w:val="hilite4"/>
    <w:basedOn w:val="14"/>
    <w:qFormat/>
    <w:uiPriority w:val="0"/>
    <w:rPr>
      <w:shd w:val="clear" w:color="auto" w:fill="FFE9A8"/>
    </w:rPr>
  </w:style>
  <w:style w:type="character" w:customStyle="1" w:styleId="30">
    <w:name w:val="active21"/>
    <w:basedOn w:val="14"/>
    <w:qFormat/>
    <w:uiPriority w:val="0"/>
    <w:rPr>
      <w:color w:val="FFFFFF"/>
      <w:shd w:val="clear" w:color="auto" w:fill="3B73AF"/>
    </w:rPr>
  </w:style>
  <w:style w:type="character" w:customStyle="1" w:styleId="31">
    <w:name w:val="hover18"/>
    <w:basedOn w:val="14"/>
    <w:qFormat/>
    <w:uiPriority w:val="0"/>
    <w:rPr>
      <w:u w:val="single"/>
    </w:rPr>
  </w:style>
  <w:style w:type="character" w:customStyle="1" w:styleId="32">
    <w:name w:val="hover19"/>
    <w:basedOn w:val="14"/>
    <w:qFormat/>
    <w:uiPriority w:val="0"/>
    <w:rPr>
      <w:u w:val="single"/>
    </w:rPr>
  </w:style>
  <w:style w:type="character" w:customStyle="1" w:styleId="33">
    <w:name w:val="icon-date2"/>
    <w:basedOn w:val="14"/>
    <w:qFormat/>
    <w:uiPriority w:val="0"/>
  </w:style>
  <w:style w:type="character" w:customStyle="1" w:styleId="34">
    <w:name w:val="icon-date3"/>
    <w:basedOn w:val="14"/>
    <w:qFormat/>
    <w:uiPriority w:val="0"/>
  </w:style>
  <w:style w:type="character" w:customStyle="1" w:styleId="35">
    <w:name w:val="before"/>
    <w:basedOn w:val="14"/>
    <w:qFormat/>
    <w:uiPriority w:val="0"/>
  </w:style>
  <w:style w:type="character" w:customStyle="1" w:styleId="36">
    <w:name w:val="success"/>
    <w:basedOn w:val="14"/>
    <w:qFormat/>
    <w:uiPriority w:val="0"/>
    <w:rPr>
      <w:color w:val="14892C"/>
    </w:rPr>
  </w:style>
  <w:style w:type="character" w:customStyle="1" w:styleId="37">
    <w:name w:val="failure"/>
    <w:basedOn w:val="14"/>
    <w:qFormat/>
    <w:uiPriority w:val="0"/>
    <w:rPr>
      <w:color w:val="D04437"/>
    </w:rPr>
  </w:style>
  <w:style w:type="character" w:customStyle="1" w:styleId="38">
    <w:name w:val="aui-label5"/>
    <w:basedOn w:val="14"/>
    <w:qFormat/>
    <w:uiPriority w:val="0"/>
    <w:rPr>
      <w:color w:val="333333"/>
    </w:rPr>
  </w:style>
  <w:style w:type="character" w:customStyle="1" w:styleId="39">
    <w:name w:val="after2"/>
    <w:basedOn w:val="14"/>
    <w:qFormat/>
    <w:uiPriority w:val="0"/>
  </w:style>
  <w:style w:type="character" w:customStyle="1" w:styleId="40">
    <w:name w:val="error13"/>
    <w:basedOn w:val="14"/>
    <w:qFormat/>
    <w:uiPriority w:val="0"/>
  </w:style>
  <w:style w:type="character" w:customStyle="1" w:styleId="41">
    <w:name w:val="after"/>
    <w:basedOn w:val="14"/>
    <w:qFormat/>
    <w:uiPriority w:val="0"/>
  </w:style>
  <w:style w:type="character" w:customStyle="1" w:styleId="42">
    <w:name w:val="ghx-resolution-update-disabled"/>
    <w:basedOn w:val="14"/>
    <w:qFormat/>
    <w:uiPriority w:val="0"/>
  </w:style>
  <w:style w:type="character" w:customStyle="1" w:styleId="43">
    <w:name w:val="hover21"/>
    <w:basedOn w:val="14"/>
    <w:qFormat/>
    <w:uiPriority w:val="0"/>
    <w:rPr>
      <w:u w:val="single"/>
    </w:rPr>
  </w:style>
  <w:style w:type="character" w:customStyle="1" w:styleId="44">
    <w:name w:val="hover22"/>
    <w:basedOn w:val="14"/>
    <w:qFormat/>
    <w:uiPriority w:val="0"/>
    <w:rPr>
      <w:u w:val="single"/>
    </w:rPr>
  </w:style>
  <w:style w:type="character" w:customStyle="1" w:styleId="45">
    <w:name w:val="hilite"/>
    <w:basedOn w:val="14"/>
    <w:qFormat/>
    <w:uiPriority w:val="0"/>
    <w:rPr>
      <w:shd w:val="clear" w:color="auto" w:fill="FFE9A8"/>
    </w:rPr>
  </w:style>
  <w:style w:type="character" w:customStyle="1" w:styleId="46">
    <w:name w:val="active22"/>
    <w:basedOn w:val="14"/>
    <w:qFormat/>
    <w:uiPriority w:val="0"/>
    <w:rPr>
      <w:color w:val="FFFFFF"/>
      <w:shd w:val="clear" w:color="auto" w:fill="3B73AF"/>
    </w:rPr>
  </w:style>
  <w:style w:type="character" w:customStyle="1" w:styleId="47">
    <w:name w:val="aui-label19"/>
    <w:basedOn w:val="14"/>
    <w:qFormat/>
    <w:uiPriority w:val="0"/>
    <w:rPr>
      <w:color w:val="333333"/>
    </w:rPr>
  </w:style>
  <w:style w:type="character" w:customStyle="1" w:styleId="48">
    <w:name w:val="aui-avatar-project2"/>
    <w:basedOn w:val="14"/>
    <w:qFormat/>
    <w:uiPriority w:val="0"/>
  </w:style>
  <w:style w:type="character" w:customStyle="1" w:styleId="49">
    <w:name w:val="success2"/>
    <w:basedOn w:val="14"/>
    <w:qFormat/>
    <w:uiPriority w:val="0"/>
    <w:rPr>
      <w:color w:val="14892C"/>
    </w:rPr>
  </w:style>
  <w:style w:type="character" w:customStyle="1" w:styleId="50">
    <w:name w:val="active9"/>
    <w:basedOn w:val="14"/>
    <w:qFormat/>
    <w:uiPriority w:val="0"/>
    <w:rPr>
      <w:shd w:val="clear" w:color="auto" w:fill="3B73AF"/>
    </w:rPr>
  </w:style>
  <w:style w:type="character" w:customStyle="1" w:styleId="51">
    <w:name w:val="页眉 Char"/>
    <w:basedOn w:val="14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页脚 Char"/>
    <w:basedOn w:val="14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3">
    <w:name w:val="标题 1 Char"/>
    <w:basedOn w:val="14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4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706</Words>
  <Characters>737</Characters>
  <Lines>1</Lines>
  <Paragraphs>1</Paragraphs>
  <TotalTime>6</TotalTime>
  <ScaleCrop>false</ScaleCrop>
  <LinksUpToDate>false</LinksUpToDate>
  <CharactersWithSpaces>737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2023-04-21T00:35:00Z</dcterms:created>
  <dc:creator>jxp</dc:creator>
  <cp:lastModifiedBy>李奔</cp:lastModifiedBy>
  <dcterms:modified xsi:type="dcterms:W3CDTF">2024-06-27T09:50:29Z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B6011E00AE9D4EAB86924EB5C9AE50A0</vt:lpwstr>
  </property>
</Properties>
</file>