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4.2</w:t>
      </w:r>
      <w:r>
        <w:rPr>
          <w:rFonts w:ascii="楷体_GB2312" w:hAnsi="楷体_GB2312" w:eastAsia="楷体_GB2312" w:cs="楷体_GB2312"/>
          <w:b/>
          <w:bCs/>
          <w:szCs w:val="32"/>
        </w:rPr>
        <w:t>3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</w:rPr>
        <w:t>4月2</w:t>
      </w:r>
      <w:r>
        <w:rPr>
          <w:szCs w:val="32"/>
        </w:rPr>
        <w:t>3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pStyle w:val="2"/>
        <w:numPr>
          <w:ilvl w:val="0"/>
          <w:numId w:val="2"/>
        </w:numPr>
        <w:ind w:left="0" w:firstLine="420" w:firstLineChars="0"/>
        <w:jc w:val="both"/>
      </w:pPr>
      <w:r>
        <w:rPr>
          <w:rFonts w:hint="eastAsia"/>
        </w:rPr>
        <w:t>实体类与</w:t>
      </w:r>
      <w:r>
        <w:rPr>
          <w:rFonts w:hint="eastAsia"/>
          <w:lang w:val="en-US" w:eastAsia="zh-CN"/>
        </w:rPr>
        <w:t>e</w:t>
      </w:r>
      <w:bookmarkStart w:id="0" w:name="_GoBack"/>
      <w:bookmarkEnd w:id="0"/>
      <w:r>
        <w:rPr>
          <w:rFonts w:hint="eastAsia"/>
        </w:rPr>
        <w:t>购不匹配，导致报价截止时间入库失败</w:t>
      </w:r>
    </w:p>
    <w:p>
      <w:pPr>
        <w:ind w:firstLine="640"/>
      </w:pPr>
    </w:p>
    <w:p>
      <w:pPr>
        <w:spacing w:line="240" w:lineRule="auto"/>
        <w:ind w:firstLine="0" w:firstLineChars="0"/>
        <w:jc w:val="right"/>
      </w:pPr>
      <w:r>
        <w:t>2024年0</w:t>
      </w:r>
      <w:r>
        <w:rPr>
          <w:rFonts w:hint="eastAsia"/>
        </w:rPr>
        <w:t>4</w:t>
      </w:r>
      <w:r>
        <w:t>月</w:t>
      </w:r>
      <w:r>
        <w:rPr>
          <w:rFonts w:hint="eastAsia"/>
        </w:rPr>
        <w:t>2</w:t>
      </w:r>
      <w:r>
        <w:t>3日星期</w:t>
      </w:r>
      <w:r>
        <w:rPr>
          <w:rFonts w:hint="eastAsia"/>
        </w:rPr>
        <w:t>二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B7C1192"/>
    <w:multiLevelType w:val="singleLevel"/>
    <w:tmpl w:val="4B7C11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3703C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D182C"/>
    <w:rsid w:val="00207643"/>
    <w:rsid w:val="0021178D"/>
    <w:rsid w:val="00214C47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13F2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B33B0"/>
    <w:rsid w:val="00CD64E5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AF861AB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063E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2346E4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4693E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5F300E1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E38DD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90131A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4A0809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86D4F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F26E7"/>
    <w:rsid w:val="7FE211DE"/>
    <w:rsid w:val="7FEC321E"/>
    <w:rsid w:val="7FF609FC"/>
    <w:rsid w:val="7FFD6189"/>
    <w:rsid w:val="9F7FDEC2"/>
    <w:rsid w:val="CFFCE5E7"/>
    <w:rsid w:val="CFFFC86E"/>
    <w:rsid w:val="D6F330E4"/>
    <w:rsid w:val="DFBECD6D"/>
    <w:rsid w:val="F2FFF44B"/>
    <w:rsid w:val="F75D007F"/>
    <w:rsid w:val="F8FB1639"/>
    <w:rsid w:val="F9FFACF7"/>
    <w:rsid w:val="FDEF6B8C"/>
    <w:rsid w:val="FFE71298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Char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Char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Char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104</Characters>
  <Lines>1</Lines>
  <Paragraphs>1</Paragraphs>
  <TotalTime>1</TotalTime>
  <ScaleCrop>false</ScaleCrop>
  <LinksUpToDate>false</LinksUpToDate>
  <CharactersWithSpaces>121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2023-11-17T09:31:00Z</dcterms:created>
  <dc:creator>jxp</dc:creator>
  <cp:lastModifiedBy>莫文峰</cp:lastModifiedBy>
  <dcterms:modified xsi:type="dcterms:W3CDTF">2024-04-23T09:37:44Z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1049A352BDCF79E365D66665BA1CF827_43</vt:lpwstr>
  </property>
  <property fmtid="{D5CDD505-2E9C-101B-9397-08002B2CF9AE}" pid="4" name="CWM5121cf60006211ef800009ba000009ba">
    <vt:lpwstr>CWMJiIXuf4apqQmbaL12tepDSZMHidgPF/+b2NP7vFGcqog/zPJftTEbflgK7Hqu7mpxHociJSzwylCBrVfuNQL0g==</vt:lpwstr>
  </property>
</Properties>
</file>