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  <w:t>智慧超市同屏选品操作说明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24"/>
          <w:lang w:val="en-US" w:eastAsia="zh-CN" w:bidi="ar-SA"/>
        </w:rPr>
        <w:t>尊敬的用户：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24"/>
          <w:lang w:val="en-US" w:eastAsia="zh-CN" w:bidi="ar-SA"/>
        </w:rPr>
        <w:t>物资公司智慧超市项目于2023年12月28日正式上线，今后办公低值易耗品类商品均通过条形码商品铺货模式上架销售，在商城实现同一条形码商品多家电商同屏比价，用户选品模式由原来的单一选品转变为同屏多商选品，价格从低到高，低于最高限价的3-5家电商均可上架销售，具体功能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/>
          <w:color w:val="000000"/>
          <w:kern w:val="2"/>
          <w:sz w:val="32"/>
          <w:szCs w:val="24"/>
          <w:lang w:val="en-US" w:eastAsia="zh-CN"/>
        </w:rPr>
      </w:pPr>
      <w:r>
        <w:rPr>
          <w:rFonts w:hint="eastAsia" w:ascii="仿宋_GB2312" w:hAnsi="Calibri" w:eastAsia="仿宋_GB2312"/>
          <w:color w:val="000000"/>
          <w:kern w:val="2"/>
          <w:sz w:val="32"/>
          <w:szCs w:val="24"/>
          <w:lang w:val="en-US" w:eastAsia="zh-CN"/>
        </w:rPr>
        <w:t>凡是条形码商品铺货上架的，用户在商城通过搜索引擎输入“商品条形码”或其它商品参数搜索，点击任意电商商品，自动跳转标准商品详情页。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20" w:firstLineChars="300"/>
        <w:textAlignment w:val="auto"/>
        <w:rPr>
          <w:rFonts w:hint="eastAsia" w:ascii="仿宋_GB2312" w:hAnsi="Calibri" w:eastAsia="仿宋_GB2312"/>
          <w:color w:val="000000"/>
          <w:kern w:val="2"/>
          <w:sz w:val="32"/>
          <w:szCs w:val="24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-79375</wp:posOffset>
            </wp:positionH>
            <wp:positionV relativeFrom="paragraph">
              <wp:posOffset>128905</wp:posOffset>
            </wp:positionV>
            <wp:extent cx="5340350" cy="2574925"/>
            <wp:effectExtent l="0" t="0" r="12700" b="15875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0350" cy="257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Calibri" w:eastAsia="仿宋_GB2312"/>
          <w:color w:val="000000"/>
          <w:kern w:val="2"/>
          <w:sz w:val="32"/>
          <w:szCs w:val="24"/>
          <w:lang w:val="en-US" w:eastAsia="zh-CN"/>
        </w:rPr>
        <w:t>用户进入标准商品页面，系统自动默认价格最低的为推荐下单的商品，用户可以根据价格、交货期、库存数量综合判断，加入“我的选品”。所选商品为非推荐商品时，需选择选品理由：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480" w:leftChars="0" w:hanging="480" w:hanging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0500" cy="2893060"/>
            <wp:effectExtent l="0" t="0" r="6350" b="2540"/>
            <wp:docPr id="1" name="图片 1" descr="eaaf934a5dc6904f4fc80f40027c0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aaf934a5dc6904f4fc80f40027c00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9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/>
          <w:color w:val="000000"/>
          <w:kern w:val="2"/>
          <w:sz w:val="32"/>
          <w:szCs w:val="24"/>
          <w:lang w:val="en-US" w:eastAsia="zh-CN"/>
        </w:rPr>
      </w:pPr>
      <w:r>
        <w:rPr>
          <w:rFonts w:hint="eastAsia" w:ascii="仿宋_GB2312" w:hAnsi="Calibri" w:eastAsia="仿宋_GB2312"/>
          <w:color w:val="000000"/>
          <w:kern w:val="2"/>
          <w:sz w:val="32"/>
          <w:szCs w:val="24"/>
          <w:lang w:val="en-US" w:eastAsia="zh-CN"/>
        </w:rPr>
        <w:t xml:space="preserve">1.若最低价商品（推荐商品）交货周期较长不满足采购需求，选品理由为“现场急需，选择交货周期最短的”；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/>
          <w:color w:val="000000"/>
          <w:kern w:val="2"/>
          <w:sz w:val="32"/>
          <w:szCs w:val="24"/>
          <w:lang w:val="en-US" w:eastAsia="zh-CN"/>
        </w:rPr>
      </w:pPr>
      <w:r>
        <w:rPr>
          <w:rFonts w:hint="eastAsia" w:ascii="仿宋_GB2312" w:hAnsi="Calibri" w:eastAsia="仿宋_GB2312"/>
          <w:color w:val="000000"/>
          <w:kern w:val="2"/>
          <w:sz w:val="32"/>
          <w:szCs w:val="24"/>
          <w:lang w:val="en-US" w:eastAsia="zh-CN"/>
        </w:rPr>
        <w:t>2.若最低价商品库存不足不满足采购需求，选品理由为“推荐商品库存不足，选择次低价且库存充足的”；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/>
          <w:color w:val="000000"/>
          <w:kern w:val="2"/>
          <w:sz w:val="32"/>
          <w:szCs w:val="24"/>
          <w:lang w:val="en-US" w:eastAsia="zh-CN"/>
        </w:rPr>
      </w:pPr>
      <w:r>
        <w:rPr>
          <w:rFonts w:hint="eastAsia" w:ascii="仿宋_GB2312" w:hAnsi="Calibri" w:eastAsia="仿宋_GB2312"/>
          <w:color w:val="000000"/>
          <w:kern w:val="2"/>
          <w:sz w:val="32"/>
          <w:szCs w:val="24"/>
          <w:lang w:val="en-US" w:eastAsia="zh-CN"/>
        </w:rPr>
        <w:t>3.若最低价商品因区域限制无法采购，选品理由为“推荐商品区域限制，选择次低价可采购的”；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/>
          <w:color w:val="000000"/>
          <w:kern w:val="2"/>
          <w:sz w:val="32"/>
          <w:szCs w:val="24"/>
          <w:lang w:val="en-US" w:eastAsia="zh-CN"/>
        </w:rPr>
      </w:pPr>
      <w:r>
        <w:rPr>
          <w:rFonts w:hint="eastAsia" w:ascii="仿宋_GB2312" w:hAnsi="Calibri" w:eastAsia="仿宋_GB2312"/>
          <w:color w:val="000000"/>
          <w:kern w:val="2"/>
          <w:sz w:val="32"/>
          <w:szCs w:val="24"/>
          <w:lang w:val="en-US" w:eastAsia="zh-CN"/>
        </w:rPr>
        <w:t>4.若最低价商品因冻结无法采购，选品理由为“推荐商品冻结，选择次低价可采购的”；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/>
          <w:color w:val="000000"/>
          <w:kern w:val="2"/>
          <w:sz w:val="32"/>
          <w:szCs w:val="24"/>
          <w:lang w:val="en-US" w:eastAsia="zh-CN"/>
        </w:rPr>
      </w:pPr>
      <w:r>
        <w:rPr>
          <w:rFonts w:hint="eastAsia" w:ascii="仿宋_GB2312" w:hAnsi="Calibri" w:eastAsia="仿宋_GB2312"/>
          <w:color w:val="000000"/>
          <w:kern w:val="2"/>
          <w:sz w:val="32"/>
          <w:szCs w:val="24"/>
          <w:lang w:val="en-US" w:eastAsia="zh-CN"/>
        </w:rPr>
        <w:t>5.以上四种情况的选品理由均不满足时，用户可以选择“其他”，填写具体原因。</w:t>
      </w:r>
    </w:p>
    <w:p>
      <w:pPr>
        <w:pStyle w:val="2"/>
        <w:ind w:left="0"/>
        <w:jc w:val="both"/>
        <w:rPr>
          <w:rFonts w:hint="default"/>
          <w:lang w:val="en-US" w:eastAsia="zh-CN"/>
        </w:rPr>
      </w:pPr>
      <w:r>
        <w:rPr>
          <w:rFonts w:hint="eastAsia" w:ascii="仿宋_GB2312" w:hAnsi="Calibri" w:eastAsia="仿宋_GB2312"/>
          <w:color w:val="000000"/>
          <w:kern w:val="2"/>
          <w:sz w:val="32"/>
          <w:szCs w:val="24"/>
          <w:lang w:val="en-US" w:eastAsia="zh-CN"/>
        </w:rPr>
        <w:t xml:space="preserve">    如有疑问，请联系</w:t>
      </w:r>
      <w:bookmarkStart w:id="0" w:name="_GoBack"/>
      <w:bookmarkEnd w:id="0"/>
      <w:r>
        <w:rPr>
          <w:rFonts w:hint="eastAsia" w:ascii="仿宋_GB2312" w:hAnsi="Calibri" w:eastAsia="仿宋_GB2312"/>
          <w:color w:val="000000"/>
          <w:kern w:val="2"/>
          <w:sz w:val="32"/>
          <w:szCs w:val="24"/>
          <w:lang w:val="en-US" w:eastAsia="zh-CN"/>
        </w:rPr>
        <w:t>各服务主体。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国能易购（北京）科技有限公司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2024年1月4日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C56FCF"/>
    <w:multiLevelType w:val="multilevel"/>
    <w:tmpl w:val="5EC56FCF"/>
    <w:lvl w:ilvl="0" w:tentative="0">
      <w:start w:val="1"/>
      <w:numFmt w:val="decimal"/>
      <w:pStyle w:val="7"/>
      <w:lvlText w:val="%1."/>
      <w:lvlJc w:val="left"/>
      <w:pPr>
        <w:ind w:left="425" w:hanging="425"/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decimal"/>
      <w:pStyle w:val="4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135" w:hanging="425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425" w:hanging="425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77D4D"/>
    <w:rsid w:val="000E54C6"/>
    <w:rsid w:val="00105C46"/>
    <w:rsid w:val="00505BD9"/>
    <w:rsid w:val="007E7FD3"/>
    <w:rsid w:val="009E0C26"/>
    <w:rsid w:val="00B441B4"/>
    <w:rsid w:val="00CC50BC"/>
    <w:rsid w:val="00CF2443"/>
    <w:rsid w:val="00DF7B5D"/>
    <w:rsid w:val="00E4483A"/>
    <w:rsid w:val="011C11CE"/>
    <w:rsid w:val="015B2738"/>
    <w:rsid w:val="01B53F24"/>
    <w:rsid w:val="01FE042D"/>
    <w:rsid w:val="020A72DF"/>
    <w:rsid w:val="02B94B68"/>
    <w:rsid w:val="02BD2796"/>
    <w:rsid w:val="038E1027"/>
    <w:rsid w:val="0394719C"/>
    <w:rsid w:val="03A50E1F"/>
    <w:rsid w:val="03BA6704"/>
    <w:rsid w:val="03C2034D"/>
    <w:rsid w:val="03E963EE"/>
    <w:rsid w:val="04021378"/>
    <w:rsid w:val="040E39AA"/>
    <w:rsid w:val="04893FBC"/>
    <w:rsid w:val="048D0527"/>
    <w:rsid w:val="04955CF0"/>
    <w:rsid w:val="04CD7D8F"/>
    <w:rsid w:val="04E00160"/>
    <w:rsid w:val="04EC6415"/>
    <w:rsid w:val="04F73F31"/>
    <w:rsid w:val="05C8756E"/>
    <w:rsid w:val="05EB42A7"/>
    <w:rsid w:val="06A91ED8"/>
    <w:rsid w:val="06C7095E"/>
    <w:rsid w:val="06D8244B"/>
    <w:rsid w:val="06F56D37"/>
    <w:rsid w:val="070B75FD"/>
    <w:rsid w:val="07125B14"/>
    <w:rsid w:val="072D77D5"/>
    <w:rsid w:val="07330A5B"/>
    <w:rsid w:val="07F56C4E"/>
    <w:rsid w:val="082B75E7"/>
    <w:rsid w:val="08A820CA"/>
    <w:rsid w:val="08CC2D3A"/>
    <w:rsid w:val="090475B2"/>
    <w:rsid w:val="09B26035"/>
    <w:rsid w:val="09DA0A0D"/>
    <w:rsid w:val="0A1D6254"/>
    <w:rsid w:val="0A6955C4"/>
    <w:rsid w:val="0A8C46C1"/>
    <w:rsid w:val="0A8E0DE3"/>
    <w:rsid w:val="0A9E216F"/>
    <w:rsid w:val="0AAF016A"/>
    <w:rsid w:val="0AC94165"/>
    <w:rsid w:val="0AE96BB9"/>
    <w:rsid w:val="0B4B79F3"/>
    <w:rsid w:val="0B61723B"/>
    <w:rsid w:val="0BB56CC5"/>
    <w:rsid w:val="0BBA6A1A"/>
    <w:rsid w:val="0BDC652D"/>
    <w:rsid w:val="0C033237"/>
    <w:rsid w:val="0C0F5D8E"/>
    <w:rsid w:val="0C211F9E"/>
    <w:rsid w:val="0C462745"/>
    <w:rsid w:val="0C560608"/>
    <w:rsid w:val="0C6F6124"/>
    <w:rsid w:val="0CA33EB2"/>
    <w:rsid w:val="0CD74553"/>
    <w:rsid w:val="0D1B5FC2"/>
    <w:rsid w:val="0D386A6D"/>
    <w:rsid w:val="0D7C0185"/>
    <w:rsid w:val="0DCC7088"/>
    <w:rsid w:val="0DCE60C6"/>
    <w:rsid w:val="0DCF46C2"/>
    <w:rsid w:val="0E30288A"/>
    <w:rsid w:val="0E707A87"/>
    <w:rsid w:val="0EAF7EA0"/>
    <w:rsid w:val="0ECA5513"/>
    <w:rsid w:val="0EF81674"/>
    <w:rsid w:val="0F011C6E"/>
    <w:rsid w:val="0F903D89"/>
    <w:rsid w:val="0FB22E57"/>
    <w:rsid w:val="0FEF5777"/>
    <w:rsid w:val="0FF95C11"/>
    <w:rsid w:val="1000641D"/>
    <w:rsid w:val="10540066"/>
    <w:rsid w:val="10653FD9"/>
    <w:rsid w:val="107C67AD"/>
    <w:rsid w:val="10993966"/>
    <w:rsid w:val="109D5A77"/>
    <w:rsid w:val="10AC3673"/>
    <w:rsid w:val="11212071"/>
    <w:rsid w:val="118F3C38"/>
    <w:rsid w:val="118F4999"/>
    <w:rsid w:val="11AE1B6E"/>
    <w:rsid w:val="11F54AD1"/>
    <w:rsid w:val="120F1F26"/>
    <w:rsid w:val="12192225"/>
    <w:rsid w:val="124B3086"/>
    <w:rsid w:val="1266104C"/>
    <w:rsid w:val="12BE1EFC"/>
    <w:rsid w:val="12F26AE9"/>
    <w:rsid w:val="12FF4095"/>
    <w:rsid w:val="130539E7"/>
    <w:rsid w:val="134D7E28"/>
    <w:rsid w:val="13776C00"/>
    <w:rsid w:val="13B34FD7"/>
    <w:rsid w:val="13EE7358"/>
    <w:rsid w:val="14053B01"/>
    <w:rsid w:val="14696BCF"/>
    <w:rsid w:val="149D4A8F"/>
    <w:rsid w:val="152574DD"/>
    <w:rsid w:val="15585FFF"/>
    <w:rsid w:val="15713E28"/>
    <w:rsid w:val="15A7081D"/>
    <w:rsid w:val="16155F4A"/>
    <w:rsid w:val="16216C75"/>
    <w:rsid w:val="1636175B"/>
    <w:rsid w:val="16481639"/>
    <w:rsid w:val="16792C20"/>
    <w:rsid w:val="171A3921"/>
    <w:rsid w:val="173E3819"/>
    <w:rsid w:val="17676912"/>
    <w:rsid w:val="180E46BE"/>
    <w:rsid w:val="181A47CE"/>
    <w:rsid w:val="181C560C"/>
    <w:rsid w:val="183D7D7D"/>
    <w:rsid w:val="187C7DB3"/>
    <w:rsid w:val="18A449BD"/>
    <w:rsid w:val="18BA5017"/>
    <w:rsid w:val="18BE1D26"/>
    <w:rsid w:val="18C14166"/>
    <w:rsid w:val="18CD4E3E"/>
    <w:rsid w:val="18D227D3"/>
    <w:rsid w:val="18E4295D"/>
    <w:rsid w:val="191211F7"/>
    <w:rsid w:val="192A17B1"/>
    <w:rsid w:val="19697340"/>
    <w:rsid w:val="196A1AF2"/>
    <w:rsid w:val="19D03FD9"/>
    <w:rsid w:val="19DA398E"/>
    <w:rsid w:val="19DC32B0"/>
    <w:rsid w:val="19ED5CAE"/>
    <w:rsid w:val="1A2E2476"/>
    <w:rsid w:val="1A3A71B4"/>
    <w:rsid w:val="1A4D4EC0"/>
    <w:rsid w:val="1A5276ED"/>
    <w:rsid w:val="1A5474A3"/>
    <w:rsid w:val="1A5E62F3"/>
    <w:rsid w:val="1A651FA9"/>
    <w:rsid w:val="1A822C4C"/>
    <w:rsid w:val="1A8E0D66"/>
    <w:rsid w:val="1AE72C01"/>
    <w:rsid w:val="1AF11129"/>
    <w:rsid w:val="1B275C12"/>
    <w:rsid w:val="1B5E0D66"/>
    <w:rsid w:val="1B83553D"/>
    <w:rsid w:val="1B944CCD"/>
    <w:rsid w:val="1BAF27EC"/>
    <w:rsid w:val="1BB51234"/>
    <w:rsid w:val="1BFE6D76"/>
    <w:rsid w:val="1CA30AB3"/>
    <w:rsid w:val="1CA63DE0"/>
    <w:rsid w:val="1CB06299"/>
    <w:rsid w:val="1CD01B12"/>
    <w:rsid w:val="1CDC6224"/>
    <w:rsid w:val="1CE11C64"/>
    <w:rsid w:val="1CF072E7"/>
    <w:rsid w:val="1D0B1EC7"/>
    <w:rsid w:val="1D1633A9"/>
    <w:rsid w:val="1D457596"/>
    <w:rsid w:val="1D7B4C00"/>
    <w:rsid w:val="1D8C462E"/>
    <w:rsid w:val="1DB63595"/>
    <w:rsid w:val="1DB94317"/>
    <w:rsid w:val="1E1C30CD"/>
    <w:rsid w:val="1E276E0F"/>
    <w:rsid w:val="1E2D16B9"/>
    <w:rsid w:val="1EDD3B13"/>
    <w:rsid w:val="1EFB7FFA"/>
    <w:rsid w:val="1F161E21"/>
    <w:rsid w:val="1F1A0B03"/>
    <w:rsid w:val="1F327B23"/>
    <w:rsid w:val="1F355851"/>
    <w:rsid w:val="1F4B7CD6"/>
    <w:rsid w:val="1F5D3915"/>
    <w:rsid w:val="1F7325EF"/>
    <w:rsid w:val="1FB959B1"/>
    <w:rsid w:val="1FD11222"/>
    <w:rsid w:val="200A37BD"/>
    <w:rsid w:val="20132080"/>
    <w:rsid w:val="20191CE5"/>
    <w:rsid w:val="2026773E"/>
    <w:rsid w:val="205D25BC"/>
    <w:rsid w:val="206E4758"/>
    <w:rsid w:val="20A55CEA"/>
    <w:rsid w:val="212C457E"/>
    <w:rsid w:val="2136216F"/>
    <w:rsid w:val="213D5B62"/>
    <w:rsid w:val="21895012"/>
    <w:rsid w:val="21B95FB9"/>
    <w:rsid w:val="21BD66FF"/>
    <w:rsid w:val="21E434D5"/>
    <w:rsid w:val="220B4C13"/>
    <w:rsid w:val="222056AB"/>
    <w:rsid w:val="224C23B6"/>
    <w:rsid w:val="2250782D"/>
    <w:rsid w:val="22AF1106"/>
    <w:rsid w:val="232222B0"/>
    <w:rsid w:val="233A6858"/>
    <w:rsid w:val="234165AD"/>
    <w:rsid w:val="234D5D39"/>
    <w:rsid w:val="23843897"/>
    <w:rsid w:val="24385465"/>
    <w:rsid w:val="24410BCD"/>
    <w:rsid w:val="24673FA3"/>
    <w:rsid w:val="2477575C"/>
    <w:rsid w:val="24BC0AEF"/>
    <w:rsid w:val="252A56CB"/>
    <w:rsid w:val="25494C62"/>
    <w:rsid w:val="25784A01"/>
    <w:rsid w:val="257C7B13"/>
    <w:rsid w:val="258F1E68"/>
    <w:rsid w:val="25971A5E"/>
    <w:rsid w:val="259D6250"/>
    <w:rsid w:val="25D51949"/>
    <w:rsid w:val="26015CC7"/>
    <w:rsid w:val="261C3692"/>
    <w:rsid w:val="270F4A97"/>
    <w:rsid w:val="270F675B"/>
    <w:rsid w:val="271F2B28"/>
    <w:rsid w:val="27357461"/>
    <w:rsid w:val="273669B7"/>
    <w:rsid w:val="2790789E"/>
    <w:rsid w:val="27FF492C"/>
    <w:rsid w:val="28311BE4"/>
    <w:rsid w:val="28312CC8"/>
    <w:rsid w:val="285A4735"/>
    <w:rsid w:val="288F4696"/>
    <w:rsid w:val="28DF16F3"/>
    <w:rsid w:val="28F028C5"/>
    <w:rsid w:val="290D4568"/>
    <w:rsid w:val="291E5687"/>
    <w:rsid w:val="29543F19"/>
    <w:rsid w:val="2986084F"/>
    <w:rsid w:val="2A091BB1"/>
    <w:rsid w:val="2A662C7E"/>
    <w:rsid w:val="2A903960"/>
    <w:rsid w:val="2AB57FAF"/>
    <w:rsid w:val="2AF03500"/>
    <w:rsid w:val="2B350534"/>
    <w:rsid w:val="2B3B1577"/>
    <w:rsid w:val="2B4075D5"/>
    <w:rsid w:val="2B4D377B"/>
    <w:rsid w:val="2BAF0C77"/>
    <w:rsid w:val="2C0241C3"/>
    <w:rsid w:val="2C095834"/>
    <w:rsid w:val="2C3202F5"/>
    <w:rsid w:val="2C560927"/>
    <w:rsid w:val="2C9E47A5"/>
    <w:rsid w:val="2CAC74A5"/>
    <w:rsid w:val="2CB56345"/>
    <w:rsid w:val="2CC012DD"/>
    <w:rsid w:val="2CE73766"/>
    <w:rsid w:val="2CF97AD0"/>
    <w:rsid w:val="2D247874"/>
    <w:rsid w:val="2D7D3297"/>
    <w:rsid w:val="2DC42FB8"/>
    <w:rsid w:val="2E194E2C"/>
    <w:rsid w:val="2E24309B"/>
    <w:rsid w:val="2E5C10E1"/>
    <w:rsid w:val="2E6955CF"/>
    <w:rsid w:val="2E8D287F"/>
    <w:rsid w:val="2EC00D7F"/>
    <w:rsid w:val="2F011FBA"/>
    <w:rsid w:val="2F386257"/>
    <w:rsid w:val="2F4F7F03"/>
    <w:rsid w:val="2FF8616C"/>
    <w:rsid w:val="30017568"/>
    <w:rsid w:val="30062631"/>
    <w:rsid w:val="30106DC1"/>
    <w:rsid w:val="30282CC0"/>
    <w:rsid w:val="30295577"/>
    <w:rsid w:val="30F67DA7"/>
    <w:rsid w:val="310A5E7B"/>
    <w:rsid w:val="31242B4B"/>
    <w:rsid w:val="31773C3D"/>
    <w:rsid w:val="31B26F2D"/>
    <w:rsid w:val="31D44C77"/>
    <w:rsid w:val="3248345E"/>
    <w:rsid w:val="32515000"/>
    <w:rsid w:val="326F72A1"/>
    <w:rsid w:val="32A8115A"/>
    <w:rsid w:val="330250F2"/>
    <w:rsid w:val="331A5414"/>
    <w:rsid w:val="33482ED6"/>
    <w:rsid w:val="335C5BF3"/>
    <w:rsid w:val="33B25EBC"/>
    <w:rsid w:val="348C7A53"/>
    <w:rsid w:val="34E76A77"/>
    <w:rsid w:val="34F431B2"/>
    <w:rsid w:val="35285A63"/>
    <w:rsid w:val="357D3A07"/>
    <w:rsid w:val="3584417C"/>
    <w:rsid w:val="358D170D"/>
    <w:rsid w:val="3594780D"/>
    <w:rsid w:val="35C74889"/>
    <w:rsid w:val="35E45C57"/>
    <w:rsid w:val="35E91B51"/>
    <w:rsid w:val="35F97600"/>
    <w:rsid w:val="36306F71"/>
    <w:rsid w:val="36647515"/>
    <w:rsid w:val="366C1F75"/>
    <w:rsid w:val="36810D21"/>
    <w:rsid w:val="369446F1"/>
    <w:rsid w:val="36CB5AF2"/>
    <w:rsid w:val="36E45617"/>
    <w:rsid w:val="370F18C0"/>
    <w:rsid w:val="372F38A3"/>
    <w:rsid w:val="373F06F0"/>
    <w:rsid w:val="374F000A"/>
    <w:rsid w:val="37B2027B"/>
    <w:rsid w:val="37BB0C87"/>
    <w:rsid w:val="37F7104E"/>
    <w:rsid w:val="386815DF"/>
    <w:rsid w:val="3873030D"/>
    <w:rsid w:val="38864D7A"/>
    <w:rsid w:val="388C745E"/>
    <w:rsid w:val="39011ADC"/>
    <w:rsid w:val="391E5AFA"/>
    <w:rsid w:val="39292083"/>
    <w:rsid w:val="392C5865"/>
    <w:rsid w:val="394A55DB"/>
    <w:rsid w:val="3972253B"/>
    <w:rsid w:val="3979335F"/>
    <w:rsid w:val="397C3942"/>
    <w:rsid w:val="39E23248"/>
    <w:rsid w:val="39E940C1"/>
    <w:rsid w:val="3A0F3AA0"/>
    <w:rsid w:val="3A275DE7"/>
    <w:rsid w:val="3AE42527"/>
    <w:rsid w:val="3AFD3261"/>
    <w:rsid w:val="3B0A6C44"/>
    <w:rsid w:val="3B1B3104"/>
    <w:rsid w:val="3B2721FB"/>
    <w:rsid w:val="3B3B2EB5"/>
    <w:rsid w:val="3B5A1C91"/>
    <w:rsid w:val="3B67429E"/>
    <w:rsid w:val="3B7350AE"/>
    <w:rsid w:val="3C001C6B"/>
    <w:rsid w:val="3C373A71"/>
    <w:rsid w:val="3C3E2F5F"/>
    <w:rsid w:val="3D122227"/>
    <w:rsid w:val="3D562C06"/>
    <w:rsid w:val="3D926692"/>
    <w:rsid w:val="3DAB76C3"/>
    <w:rsid w:val="3E7129E8"/>
    <w:rsid w:val="3E9F1925"/>
    <w:rsid w:val="3EAF3A80"/>
    <w:rsid w:val="3EB11068"/>
    <w:rsid w:val="3EB353DD"/>
    <w:rsid w:val="3EBA4B15"/>
    <w:rsid w:val="3EE5258E"/>
    <w:rsid w:val="3EF1592A"/>
    <w:rsid w:val="3EF960D3"/>
    <w:rsid w:val="3F3F0736"/>
    <w:rsid w:val="3F8A68C9"/>
    <w:rsid w:val="3F94460D"/>
    <w:rsid w:val="3FEC2B1F"/>
    <w:rsid w:val="3FF02AF9"/>
    <w:rsid w:val="400E40B4"/>
    <w:rsid w:val="40554F57"/>
    <w:rsid w:val="408A4555"/>
    <w:rsid w:val="408E3334"/>
    <w:rsid w:val="40B67322"/>
    <w:rsid w:val="40B7438F"/>
    <w:rsid w:val="40D21EC7"/>
    <w:rsid w:val="40D8654F"/>
    <w:rsid w:val="40EC5F8C"/>
    <w:rsid w:val="40EC63AC"/>
    <w:rsid w:val="41146E4F"/>
    <w:rsid w:val="41342D59"/>
    <w:rsid w:val="413536EB"/>
    <w:rsid w:val="41372A0D"/>
    <w:rsid w:val="41674181"/>
    <w:rsid w:val="4174013C"/>
    <w:rsid w:val="417E4F0E"/>
    <w:rsid w:val="41E31A28"/>
    <w:rsid w:val="42C651F9"/>
    <w:rsid w:val="42C77D4D"/>
    <w:rsid w:val="42CA46A0"/>
    <w:rsid w:val="42D643BB"/>
    <w:rsid w:val="42E25073"/>
    <w:rsid w:val="43503C18"/>
    <w:rsid w:val="43572C1F"/>
    <w:rsid w:val="43737D8B"/>
    <w:rsid w:val="43820D62"/>
    <w:rsid w:val="439B596D"/>
    <w:rsid w:val="43B8041C"/>
    <w:rsid w:val="440476DA"/>
    <w:rsid w:val="44064AA1"/>
    <w:rsid w:val="444C6536"/>
    <w:rsid w:val="445C36BD"/>
    <w:rsid w:val="445E65D0"/>
    <w:rsid w:val="44645901"/>
    <w:rsid w:val="448F0A78"/>
    <w:rsid w:val="44926336"/>
    <w:rsid w:val="449A7871"/>
    <w:rsid w:val="44F5019D"/>
    <w:rsid w:val="45043B1D"/>
    <w:rsid w:val="45237567"/>
    <w:rsid w:val="45526031"/>
    <w:rsid w:val="45972F22"/>
    <w:rsid w:val="45B33E5D"/>
    <w:rsid w:val="45C45542"/>
    <w:rsid w:val="45E85611"/>
    <w:rsid w:val="461006E8"/>
    <w:rsid w:val="461071FD"/>
    <w:rsid w:val="46E061CB"/>
    <w:rsid w:val="47332A3A"/>
    <w:rsid w:val="47701809"/>
    <w:rsid w:val="47707298"/>
    <w:rsid w:val="479B4A3C"/>
    <w:rsid w:val="479F7EF8"/>
    <w:rsid w:val="47C54237"/>
    <w:rsid w:val="47C65B69"/>
    <w:rsid w:val="47D927EF"/>
    <w:rsid w:val="48057392"/>
    <w:rsid w:val="482728EE"/>
    <w:rsid w:val="482E6176"/>
    <w:rsid w:val="48301991"/>
    <w:rsid w:val="483524FE"/>
    <w:rsid w:val="48961A2D"/>
    <w:rsid w:val="48B1445A"/>
    <w:rsid w:val="48ED7EF1"/>
    <w:rsid w:val="493620F9"/>
    <w:rsid w:val="495277DA"/>
    <w:rsid w:val="49812522"/>
    <w:rsid w:val="49952EE3"/>
    <w:rsid w:val="49C43EA5"/>
    <w:rsid w:val="49FB190B"/>
    <w:rsid w:val="49FD440D"/>
    <w:rsid w:val="4A087536"/>
    <w:rsid w:val="4A2E12B3"/>
    <w:rsid w:val="4A3F427D"/>
    <w:rsid w:val="4A476509"/>
    <w:rsid w:val="4A965D62"/>
    <w:rsid w:val="4A987C86"/>
    <w:rsid w:val="4AB5061D"/>
    <w:rsid w:val="4AC338B2"/>
    <w:rsid w:val="4AF16107"/>
    <w:rsid w:val="4AF724B3"/>
    <w:rsid w:val="4B403687"/>
    <w:rsid w:val="4B7C0140"/>
    <w:rsid w:val="4B852E84"/>
    <w:rsid w:val="4B876FD5"/>
    <w:rsid w:val="4BA109F4"/>
    <w:rsid w:val="4BC47A74"/>
    <w:rsid w:val="4C841B28"/>
    <w:rsid w:val="4C8A47CA"/>
    <w:rsid w:val="4C931CB2"/>
    <w:rsid w:val="4CDC4FB8"/>
    <w:rsid w:val="4CFD183F"/>
    <w:rsid w:val="4D60382C"/>
    <w:rsid w:val="4D754306"/>
    <w:rsid w:val="4D777DD2"/>
    <w:rsid w:val="4D781C6A"/>
    <w:rsid w:val="4D7D61A7"/>
    <w:rsid w:val="4DB10F57"/>
    <w:rsid w:val="4E3803B7"/>
    <w:rsid w:val="4E4A60F9"/>
    <w:rsid w:val="4E8B22EB"/>
    <w:rsid w:val="4EB43AB7"/>
    <w:rsid w:val="4F2A2171"/>
    <w:rsid w:val="4F4971A3"/>
    <w:rsid w:val="4F8865FF"/>
    <w:rsid w:val="4FF87962"/>
    <w:rsid w:val="4FFD134E"/>
    <w:rsid w:val="5017083F"/>
    <w:rsid w:val="50190775"/>
    <w:rsid w:val="50975785"/>
    <w:rsid w:val="50B0543B"/>
    <w:rsid w:val="50BA6026"/>
    <w:rsid w:val="50D0507F"/>
    <w:rsid w:val="50FA081B"/>
    <w:rsid w:val="511B599F"/>
    <w:rsid w:val="512E2188"/>
    <w:rsid w:val="51321BDF"/>
    <w:rsid w:val="51FD790C"/>
    <w:rsid w:val="51FE3971"/>
    <w:rsid w:val="52033C19"/>
    <w:rsid w:val="52206CA8"/>
    <w:rsid w:val="522277CD"/>
    <w:rsid w:val="5235098A"/>
    <w:rsid w:val="5283089A"/>
    <w:rsid w:val="52DA54CD"/>
    <w:rsid w:val="52DD501B"/>
    <w:rsid w:val="52EA4151"/>
    <w:rsid w:val="530F1AE3"/>
    <w:rsid w:val="531052C1"/>
    <w:rsid w:val="534B72F0"/>
    <w:rsid w:val="53872479"/>
    <w:rsid w:val="53DB6959"/>
    <w:rsid w:val="53E731B3"/>
    <w:rsid w:val="54726DFA"/>
    <w:rsid w:val="55160524"/>
    <w:rsid w:val="55430989"/>
    <w:rsid w:val="55925232"/>
    <w:rsid w:val="55E01FF9"/>
    <w:rsid w:val="568D1069"/>
    <w:rsid w:val="56910414"/>
    <w:rsid w:val="56A935DC"/>
    <w:rsid w:val="56BB3161"/>
    <w:rsid w:val="56C02361"/>
    <w:rsid w:val="56D20AE4"/>
    <w:rsid w:val="56F01725"/>
    <w:rsid w:val="571A18D1"/>
    <w:rsid w:val="573536C1"/>
    <w:rsid w:val="577C187B"/>
    <w:rsid w:val="57B138A2"/>
    <w:rsid w:val="57F17FA9"/>
    <w:rsid w:val="58241CB9"/>
    <w:rsid w:val="583214D4"/>
    <w:rsid w:val="584F593B"/>
    <w:rsid w:val="59075E0D"/>
    <w:rsid w:val="59765584"/>
    <w:rsid w:val="59896039"/>
    <w:rsid w:val="599D0E9E"/>
    <w:rsid w:val="5A2451B9"/>
    <w:rsid w:val="5A2F3E49"/>
    <w:rsid w:val="5A361B80"/>
    <w:rsid w:val="5A783809"/>
    <w:rsid w:val="5B1F53C8"/>
    <w:rsid w:val="5B3A00A1"/>
    <w:rsid w:val="5B761B00"/>
    <w:rsid w:val="5B861DC4"/>
    <w:rsid w:val="5B8E79E4"/>
    <w:rsid w:val="5B8F5695"/>
    <w:rsid w:val="5C46110C"/>
    <w:rsid w:val="5C602D06"/>
    <w:rsid w:val="5C996614"/>
    <w:rsid w:val="5CA535DC"/>
    <w:rsid w:val="5CBD21B3"/>
    <w:rsid w:val="5D181A3A"/>
    <w:rsid w:val="5D1A361E"/>
    <w:rsid w:val="5D246C3B"/>
    <w:rsid w:val="5D335B95"/>
    <w:rsid w:val="5D6006E9"/>
    <w:rsid w:val="5DB40DE9"/>
    <w:rsid w:val="5DC978BF"/>
    <w:rsid w:val="5E51178F"/>
    <w:rsid w:val="5E65024A"/>
    <w:rsid w:val="5E656475"/>
    <w:rsid w:val="5ECE4696"/>
    <w:rsid w:val="5ED2256D"/>
    <w:rsid w:val="5F0641F9"/>
    <w:rsid w:val="5F0B5122"/>
    <w:rsid w:val="5F4315B3"/>
    <w:rsid w:val="5F60023E"/>
    <w:rsid w:val="5F677B93"/>
    <w:rsid w:val="5F6C0348"/>
    <w:rsid w:val="5FB41C21"/>
    <w:rsid w:val="5FE23AB4"/>
    <w:rsid w:val="5FF7038A"/>
    <w:rsid w:val="60464FD5"/>
    <w:rsid w:val="60B552C9"/>
    <w:rsid w:val="612D18C1"/>
    <w:rsid w:val="6139126B"/>
    <w:rsid w:val="6141585D"/>
    <w:rsid w:val="614B322B"/>
    <w:rsid w:val="61521B90"/>
    <w:rsid w:val="61A84056"/>
    <w:rsid w:val="61BB2C81"/>
    <w:rsid w:val="61D26089"/>
    <w:rsid w:val="62011F58"/>
    <w:rsid w:val="623C13D3"/>
    <w:rsid w:val="62654722"/>
    <w:rsid w:val="6298707B"/>
    <w:rsid w:val="62A30571"/>
    <w:rsid w:val="62F55503"/>
    <w:rsid w:val="630431C8"/>
    <w:rsid w:val="631A5545"/>
    <w:rsid w:val="631E228A"/>
    <w:rsid w:val="633575ED"/>
    <w:rsid w:val="63993FF4"/>
    <w:rsid w:val="63EE3AEE"/>
    <w:rsid w:val="64620995"/>
    <w:rsid w:val="64791604"/>
    <w:rsid w:val="647F3873"/>
    <w:rsid w:val="64C31D12"/>
    <w:rsid w:val="64D84284"/>
    <w:rsid w:val="64E13510"/>
    <w:rsid w:val="64ED7D35"/>
    <w:rsid w:val="655053FA"/>
    <w:rsid w:val="65770B6A"/>
    <w:rsid w:val="658168D1"/>
    <w:rsid w:val="65A4368F"/>
    <w:rsid w:val="65C374A0"/>
    <w:rsid w:val="660301B6"/>
    <w:rsid w:val="66225BC1"/>
    <w:rsid w:val="663768AD"/>
    <w:rsid w:val="6645484A"/>
    <w:rsid w:val="66CC53CC"/>
    <w:rsid w:val="66ED2287"/>
    <w:rsid w:val="673A2BE8"/>
    <w:rsid w:val="677611B9"/>
    <w:rsid w:val="67765B34"/>
    <w:rsid w:val="678E580A"/>
    <w:rsid w:val="67D172AE"/>
    <w:rsid w:val="67D43D27"/>
    <w:rsid w:val="68357C60"/>
    <w:rsid w:val="6856225A"/>
    <w:rsid w:val="686A26B8"/>
    <w:rsid w:val="687A593E"/>
    <w:rsid w:val="689463B5"/>
    <w:rsid w:val="68BD6063"/>
    <w:rsid w:val="68D02C23"/>
    <w:rsid w:val="68DA4724"/>
    <w:rsid w:val="68FE12A3"/>
    <w:rsid w:val="690653C9"/>
    <w:rsid w:val="69361FC4"/>
    <w:rsid w:val="694C6C7B"/>
    <w:rsid w:val="69502381"/>
    <w:rsid w:val="699121C1"/>
    <w:rsid w:val="69BC6C32"/>
    <w:rsid w:val="69EF3985"/>
    <w:rsid w:val="6A226B39"/>
    <w:rsid w:val="6A2A3E71"/>
    <w:rsid w:val="6A2F57C4"/>
    <w:rsid w:val="6A6D6D19"/>
    <w:rsid w:val="6A8C7E18"/>
    <w:rsid w:val="6A9C554C"/>
    <w:rsid w:val="6AC64319"/>
    <w:rsid w:val="6AC72A42"/>
    <w:rsid w:val="6AFB4241"/>
    <w:rsid w:val="6B0142A0"/>
    <w:rsid w:val="6B3D1DF4"/>
    <w:rsid w:val="6B584DFB"/>
    <w:rsid w:val="6B862FFB"/>
    <w:rsid w:val="6BA13CF6"/>
    <w:rsid w:val="6C081ED5"/>
    <w:rsid w:val="6C1C20B8"/>
    <w:rsid w:val="6C45036D"/>
    <w:rsid w:val="6C665DD5"/>
    <w:rsid w:val="6C7474D5"/>
    <w:rsid w:val="6D091247"/>
    <w:rsid w:val="6D1E2C8E"/>
    <w:rsid w:val="6D2C3BAF"/>
    <w:rsid w:val="6D6D5A84"/>
    <w:rsid w:val="6D9734DE"/>
    <w:rsid w:val="6E1D2F1D"/>
    <w:rsid w:val="6E393505"/>
    <w:rsid w:val="6E624C73"/>
    <w:rsid w:val="6EC76ECB"/>
    <w:rsid w:val="6F4432F5"/>
    <w:rsid w:val="6F8D6401"/>
    <w:rsid w:val="6FB60BD4"/>
    <w:rsid w:val="6FDE3533"/>
    <w:rsid w:val="701C0673"/>
    <w:rsid w:val="704F21FC"/>
    <w:rsid w:val="70690455"/>
    <w:rsid w:val="707567E4"/>
    <w:rsid w:val="707F3B80"/>
    <w:rsid w:val="708E68E7"/>
    <w:rsid w:val="70ED264C"/>
    <w:rsid w:val="714503DC"/>
    <w:rsid w:val="71504126"/>
    <w:rsid w:val="71570AF1"/>
    <w:rsid w:val="71BE7E95"/>
    <w:rsid w:val="720538C5"/>
    <w:rsid w:val="72374A05"/>
    <w:rsid w:val="72562026"/>
    <w:rsid w:val="72B86C93"/>
    <w:rsid w:val="72EB601E"/>
    <w:rsid w:val="72EC37F8"/>
    <w:rsid w:val="731E51AA"/>
    <w:rsid w:val="735D70D7"/>
    <w:rsid w:val="737B3C13"/>
    <w:rsid w:val="73AB3BFF"/>
    <w:rsid w:val="73AF1238"/>
    <w:rsid w:val="73BD7714"/>
    <w:rsid w:val="7415773C"/>
    <w:rsid w:val="74177091"/>
    <w:rsid w:val="74194ED4"/>
    <w:rsid w:val="742372BA"/>
    <w:rsid w:val="74246470"/>
    <w:rsid w:val="743375E2"/>
    <w:rsid w:val="744B473F"/>
    <w:rsid w:val="746B1CFA"/>
    <w:rsid w:val="74760005"/>
    <w:rsid w:val="74793516"/>
    <w:rsid w:val="74AA439B"/>
    <w:rsid w:val="750029F0"/>
    <w:rsid w:val="75504A40"/>
    <w:rsid w:val="757C4D9F"/>
    <w:rsid w:val="75C16EC3"/>
    <w:rsid w:val="75EB59EB"/>
    <w:rsid w:val="760C588B"/>
    <w:rsid w:val="76145C51"/>
    <w:rsid w:val="767723CD"/>
    <w:rsid w:val="767B0AF0"/>
    <w:rsid w:val="76C717A0"/>
    <w:rsid w:val="76E6019F"/>
    <w:rsid w:val="7707718C"/>
    <w:rsid w:val="77470A79"/>
    <w:rsid w:val="774D6AD1"/>
    <w:rsid w:val="7766407D"/>
    <w:rsid w:val="777843C4"/>
    <w:rsid w:val="779C444B"/>
    <w:rsid w:val="77EA6DFD"/>
    <w:rsid w:val="781937F0"/>
    <w:rsid w:val="78C154C7"/>
    <w:rsid w:val="78C74BD3"/>
    <w:rsid w:val="7922604A"/>
    <w:rsid w:val="794C4152"/>
    <w:rsid w:val="7959781F"/>
    <w:rsid w:val="796D1D17"/>
    <w:rsid w:val="797343AA"/>
    <w:rsid w:val="79840ABF"/>
    <w:rsid w:val="79841AD7"/>
    <w:rsid w:val="7A9A5676"/>
    <w:rsid w:val="7AA64AFE"/>
    <w:rsid w:val="7AAE4CFE"/>
    <w:rsid w:val="7BAA038C"/>
    <w:rsid w:val="7BDC7209"/>
    <w:rsid w:val="7BEA4A6C"/>
    <w:rsid w:val="7BFC29B4"/>
    <w:rsid w:val="7C210437"/>
    <w:rsid w:val="7C861450"/>
    <w:rsid w:val="7CA36CF7"/>
    <w:rsid w:val="7CA455BA"/>
    <w:rsid w:val="7CD4612F"/>
    <w:rsid w:val="7CFF668E"/>
    <w:rsid w:val="7D1B181A"/>
    <w:rsid w:val="7DBA173E"/>
    <w:rsid w:val="7DFC4792"/>
    <w:rsid w:val="7E127D03"/>
    <w:rsid w:val="7E2A4898"/>
    <w:rsid w:val="7E33504C"/>
    <w:rsid w:val="7E3F4CF3"/>
    <w:rsid w:val="7E4710DE"/>
    <w:rsid w:val="7E7F3B6E"/>
    <w:rsid w:val="7F0E48A4"/>
    <w:rsid w:val="7F31640A"/>
    <w:rsid w:val="7F5F6FA6"/>
    <w:rsid w:val="7F6C668D"/>
    <w:rsid w:val="7F6F4930"/>
    <w:rsid w:val="7FB06E5C"/>
    <w:rsid w:val="7FDA6CF6"/>
    <w:rsid w:val="7FE4537B"/>
    <w:rsid w:val="7FF6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</w:pPr>
    <w:rPr>
      <w:rFonts w:ascii="Cambria" w:hAnsi="Cambria" w:eastAsia="宋体" w:cs="Times New Roman"/>
      <w:kern w:val="0"/>
      <w:sz w:val="24"/>
      <w:szCs w:val="20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9"/>
    <w:pPr>
      <w:numPr>
        <w:ilvl w:val="1"/>
        <w:numId w:val="1"/>
      </w:numPr>
      <w:pBdr>
        <w:bottom w:val="thinThickSmallGap" w:color="943634" w:sz="12" w:space="1"/>
      </w:pBdr>
      <w:spacing w:before="400"/>
      <w:outlineLvl w:val="1"/>
    </w:pPr>
    <w:rPr>
      <w:rFonts w:eastAsia="微软雅黑"/>
      <w:b/>
      <w:caps/>
      <w:smallCaps/>
      <w:color w:val="632423"/>
      <w:spacing w:val="20"/>
      <w:sz w:val="30"/>
      <w:szCs w:val="28"/>
      <w:lang w:val="zh-CN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  <w:jc w:val="center"/>
    </w:pPr>
  </w:style>
  <w:style w:type="paragraph" w:customStyle="1" w:styleId="7">
    <w:name w:val="标题1"/>
    <w:basedOn w:val="3"/>
    <w:next w:val="1"/>
    <w:qFormat/>
    <w:uiPriority w:val="0"/>
    <w:pPr>
      <w:keepNext w:val="0"/>
      <w:keepLines w:val="0"/>
      <w:numPr>
        <w:ilvl w:val="0"/>
        <w:numId w:val="1"/>
      </w:numPr>
      <w:pBdr>
        <w:bottom w:val="thinThickSmallGap" w:color="943634" w:sz="12" w:space="1"/>
      </w:pBdr>
      <w:tabs>
        <w:tab w:val="left" w:pos="360"/>
      </w:tabs>
      <w:spacing w:before="400" w:after="0" w:line="360" w:lineRule="auto"/>
      <w:ind w:left="0" w:firstLine="0"/>
    </w:pPr>
    <w:rPr>
      <w:rFonts w:eastAsia="微软雅黑"/>
      <w:bCs w:val="0"/>
      <w:caps/>
      <w:color w:val="632423"/>
      <w:spacing w:val="20"/>
      <w:kern w:val="32"/>
      <w:sz w:val="36"/>
      <w:szCs w:val="2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联通数字科技有限公司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2023-12-27T09:26:00Z</dcterms:created>
  <dc:creator>周敏</dc:creator>
  <cp:lastModifiedBy>李强109</cp:lastModifiedBy>
  <dcterms:modified xsi:type="dcterms:W3CDTF">2024-01-05T07:13:00Z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A4D2985BE1E446D0A24EC073A775E898</vt:lpwstr>
  </property>
</Properties>
</file>