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8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1</w:t>
      </w:r>
      <w:r>
        <w:rPr>
          <w:rFonts w:hint="eastAsia"/>
          <w:szCs w:val="32"/>
        </w:rPr>
        <w:t>月</w:t>
      </w:r>
      <w:r>
        <w:rPr>
          <w:szCs w:val="32"/>
        </w:rPr>
        <w:t>8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2"/>
        <w:numPr>
          <w:ilvl w:val="0"/>
          <w:numId w:val="2"/>
        </w:numPr>
        <w:spacing w:line="240" w:lineRule="auto"/>
        <w:ind w:firstLineChars="0"/>
        <w:jc w:val="left"/>
        <w:rPr>
          <w:rFonts w:hint="eastAsia"/>
        </w:rPr>
      </w:pPr>
      <w:r>
        <w:rPr>
          <w:rFonts w:hint="eastAsia"/>
        </w:rPr>
        <w:t>修复工程类商务文件报价汇总表章节错乱的问题</w:t>
      </w:r>
    </w:p>
    <w:p>
      <w:pPr>
        <w:spacing w:line="240" w:lineRule="auto"/>
        <w:ind w:firstLine="0" w:firstLineChars="0"/>
        <w:jc w:val="right"/>
      </w:pPr>
    </w:p>
    <w:p>
      <w:pPr>
        <w:spacing w:line="240" w:lineRule="auto"/>
        <w:ind w:firstLine="0" w:firstLineChars="0"/>
        <w:jc w:val="right"/>
      </w:pPr>
      <w:r>
        <w:t>2024年1月8日星期</w:t>
      </w:r>
      <w:r>
        <w:rPr>
          <w:rFonts w:hint="eastAsia"/>
        </w:rPr>
        <w:t>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5FE01E6"/>
    <w:multiLevelType w:val="multilevel"/>
    <w:tmpl w:val="05FE01E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33F2"/>
    <w:rsid w:val="0007680D"/>
    <w:rsid w:val="00084979"/>
    <w:rsid w:val="00090AF0"/>
    <w:rsid w:val="00094E8C"/>
    <w:rsid w:val="000B58A1"/>
    <w:rsid w:val="000D0B46"/>
    <w:rsid w:val="000D0B85"/>
    <w:rsid w:val="000D10C9"/>
    <w:rsid w:val="000D4B47"/>
    <w:rsid w:val="000E1510"/>
    <w:rsid w:val="000E161C"/>
    <w:rsid w:val="000E3EA3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238D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A456E"/>
    <w:rsid w:val="005C05BA"/>
    <w:rsid w:val="005F11F5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B005C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42E62"/>
    <w:rsid w:val="00E56121"/>
    <w:rsid w:val="00E7502D"/>
    <w:rsid w:val="00E772D9"/>
    <w:rsid w:val="00E8048C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359BF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6344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0F4C68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DF26E7"/>
    <w:rsid w:val="7FE211DE"/>
    <w:rsid w:val="7FF609FC"/>
    <w:rsid w:val="7FFD6189"/>
    <w:rsid w:val="9F7FDEC2"/>
    <w:rsid w:val="CFFCE5E7"/>
    <w:rsid w:val="CFFFC86E"/>
    <w:rsid w:val="D6F330E4"/>
    <w:rsid w:val="DFBECD6D"/>
    <w:rsid w:val="F75D007F"/>
    <w:rsid w:val="F8FB1639"/>
    <w:rsid w:val="FDEF6B8C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Lines>1</Lines>
  <Paragraphs>1</Paragraphs>
  <TotalTime>9</TotalTime>
  <ScaleCrop>false</ScaleCrop>
  <LinksUpToDate>false</LinksUpToDate>
  <CharactersWithSpaces>114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2023-11-17T01:31:00Z</dcterms:created>
  <dc:creator>jxp</dc:creator>
  <cp:lastModifiedBy>商务网-陆晓敏</cp:lastModifiedBy>
  <dcterms:modified xsi:type="dcterms:W3CDTF">2024-01-08T07:35:19Z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53C624483B184E93B66435D90CC48F73</vt:lpwstr>
  </property>
</Properties>
</file>